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4E" w:rsidRDefault="00E57B4E" w:rsidP="00E57B4E">
      <w:pPr>
        <w:pStyle w:val="Heading1"/>
        <w:spacing w:before="0" w:after="0"/>
        <w:rPr>
          <w:rFonts w:ascii="Times New Roman" w:hAnsi="Times New Roman" w:cs="Times New Roman"/>
          <w:sz w:val="28"/>
          <w:szCs w:val="28"/>
        </w:rPr>
      </w:pPr>
    </w:p>
    <w:p w:rsidR="00F32E01" w:rsidRPr="00E57B4E" w:rsidRDefault="0011137B" w:rsidP="00E57B4E">
      <w:pPr>
        <w:pStyle w:val="Heading1"/>
        <w:spacing w:before="0" w:after="0"/>
        <w:rPr>
          <w:rFonts w:ascii="Times New Roman" w:hAnsi="Times New Roman" w:cs="Times New Roman"/>
          <w:sz w:val="28"/>
          <w:szCs w:val="28"/>
        </w:rPr>
      </w:pPr>
      <w:r w:rsidRPr="00E57B4E">
        <w:rPr>
          <w:rFonts w:ascii="Times New Roman" w:hAnsi="Times New Roman" w:cs="Times New Roman"/>
          <w:sz w:val="28"/>
          <w:szCs w:val="28"/>
        </w:rPr>
        <w:t>Appendix F</w:t>
      </w:r>
      <w:r w:rsidR="00B53F2F">
        <w:rPr>
          <w:rFonts w:ascii="Times New Roman" w:hAnsi="Times New Roman" w:cs="Times New Roman"/>
          <w:sz w:val="28"/>
          <w:szCs w:val="28"/>
        </w:rPr>
        <w:t xml:space="preserve"> - </w:t>
      </w:r>
      <w:r w:rsidR="00A64ADC" w:rsidRPr="00E57B4E">
        <w:rPr>
          <w:rFonts w:ascii="Times New Roman" w:hAnsi="Times New Roman" w:cs="Times New Roman"/>
          <w:sz w:val="28"/>
          <w:szCs w:val="28"/>
        </w:rPr>
        <w:t>Glossary</w:t>
      </w:r>
      <w:r w:rsidR="00066EF1">
        <w:rPr>
          <w:rFonts w:ascii="Times New Roman" w:hAnsi="Times New Roman" w:cs="Times New Roman"/>
          <w:sz w:val="28"/>
          <w:szCs w:val="28"/>
        </w:rPr>
        <w:t xml:space="preserve"> of Terms</w:t>
      </w:r>
    </w:p>
    <w:p w:rsidR="00F32E01" w:rsidRPr="00A64ADC" w:rsidRDefault="00F32E01" w:rsidP="006A5248">
      <w:pPr>
        <w:pStyle w:val="ABETBody"/>
        <w:rPr>
          <w:sz w:val="24"/>
          <w:szCs w:val="24"/>
        </w:rPr>
      </w:pPr>
    </w:p>
    <w:p w:rsidR="0011137B" w:rsidRPr="00A64ADC" w:rsidRDefault="0011137B" w:rsidP="006A5248">
      <w:pPr>
        <w:pStyle w:val="ABETBody"/>
        <w:rPr>
          <w:sz w:val="24"/>
          <w:szCs w:val="24"/>
        </w:rPr>
      </w:pPr>
      <w:r w:rsidRPr="00A64ADC">
        <w:rPr>
          <w:sz w:val="24"/>
          <w:szCs w:val="24"/>
        </w:rPr>
        <w:t xml:space="preserve">Continuous Improvement Terms used by the Bachelor of Science in Metallurgical Engineering Degree Program at SDSM&amp;T </w:t>
      </w:r>
    </w:p>
    <w:p w:rsidR="00F32E01" w:rsidRPr="00A64ADC" w:rsidRDefault="00F32E01" w:rsidP="006A5248">
      <w:pPr>
        <w:pStyle w:val="ABETBody"/>
        <w:rPr>
          <w:sz w:val="24"/>
          <w:szCs w:val="24"/>
        </w:rPr>
      </w:pPr>
    </w:p>
    <w:p w:rsidR="0011137B" w:rsidRPr="00A64ADC" w:rsidRDefault="0011137B" w:rsidP="006A5248">
      <w:pPr>
        <w:pStyle w:val="ABETBody"/>
        <w:rPr>
          <w:b/>
          <w:sz w:val="24"/>
          <w:szCs w:val="24"/>
          <w:u w:val="single"/>
        </w:rPr>
      </w:pPr>
      <w:r w:rsidRPr="00A64ADC">
        <w:rPr>
          <w:b/>
          <w:sz w:val="24"/>
          <w:szCs w:val="24"/>
          <w:u w:val="single"/>
        </w:rPr>
        <w:t>Action S</w:t>
      </w:r>
      <w:r w:rsidRPr="00A64ADC">
        <w:rPr>
          <w:rStyle w:val="ABETGlossaryTermsChar"/>
          <w:sz w:val="24"/>
          <w:szCs w:val="24"/>
        </w:rPr>
        <w:t>tatemen</w:t>
      </w:r>
      <w:r w:rsidRPr="00A64ADC">
        <w:rPr>
          <w:b/>
          <w:sz w:val="24"/>
          <w:szCs w:val="24"/>
          <w:u w:val="single"/>
        </w:rPr>
        <w:t xml:space="preserve">t </w:t>
      </w:r>
    </w:p>
    <w:p w:rsidR="0011137B" w:rsidRPr="00A64ADC" w:rsidRDefault="0011137B" w:rsidP="006A5248">
      <w:pPr>
        <w:pStyle w:val="ABETBody"/>
        <w:rPr>
          <w:sz w:val="24"/>
          <w:szCs w:val="24"/>
        </w:rPr>
      </w:pPr>
      <w:proofErr w:type="gramStart"/>
      <w:r w:rsidRPr="00A64ADC">
        <w:rPr>
          <w:sz w:val="24"/>
          <w:szCs w:val="24"/>
        </w:rPr>
        <w:t>refers</w:t>
      </w:r>
      <w:proofErr w:type="gramEnd"/>
      <w:r w:rsidRPr="00A64ADC">
        <w:rPr>
          <w:sz w:val="24"/>
          <w:szCs w:val="24"/>
        </w:rPr>
        <w:t xml:space="preserve"> to a written and distributed statement prescribing program faculty members to change outcome assessment procedures, instructional content or procedures, curriculum, extracurricular activities and opportunities, or objective evaluation procedures with the intent of improving program quality.</w:t>
      </w:r>
    </w:p>
    <w:p w:rsidR="00356D5D" w:rsidRPr="00A64ADC" w:rsidRDefault="00356D5D" w:rsidP="00356D5D">
      <w:pPr>
        <w:pStyle w:val="ABETBody"/>
        <w:rPr>
          <w:sz w:val="24"/>
          <w:szCs w:val="24"/>
        </w:rPr>
      </w:pPr>
    </w:p>
    <w:p w:rsidR="00356D5D" w:rsidRPr="00A64ADC" w:rsidRDefault="00356D5D" w:rsidP="00356D5D">
      <w:pPr>
        <w:pStyle w:val="ABETGlossaryTerms"/>
        <w:rPr>
          <w:sz w:val="24"/>
          <w:szCs w:val="24"/>
        </w:rPr>
      </w:pPr>
      <w:r w:rsidRPr="00A64ADC">
        <w:rPr>
          <w:sz w:val="24"/>
          <w:szCs w:val="24"/>
        </w:rPr>
        <w:t>Assessment</w:t>
      </w:r>
    </w:p>
    <w:p w:rsidR="00356D5D" w:rsidRPr="00A64ADC" w:rsidRDefault="00356D5D" w:rsidP="00356D5D">
      <w:pPr>
        <w:pStyle w:val="ABETInstructions"/>
        <w:spacing w:after="0"/>
        <w:rPr>
          <w:color w:val="000000"/>
          <w:szCs w:val="24"/>
        </w:rPr>
      </w:pPr>
      <w:r w:rsidRPr="00A64ADC">
        <w:rPr>
          <w:color w:val="000000"/>
          <w:szCs w:val="24"/>
        </w:rPr>
        <w:t>Assessment under this criterion is one or more processes that identify, collect, and prepare data to evaluate the achievement of a program outcome or a program educational objective.</w:t>
      </w:r>
    </w:p>
    <w:p w:rsidR="004C231F" w:rsidRPr="00A64ADC" w:rsidRDefault="004C231F" w:rsidP="004C231F">
      <w:pPr>
        <w:pStyle w:val="ABETBody"/>
        <w:rPr>
          <w:sz w:val="24"/>
          <w:szCs w:val="24"/>
        </w:rPr>
      </w:pPr>
    </w:p>
    <w:p w:rsidR="004C231F" w:rsidRPr="00A64ADC" w:rsidRDefault="004C231F" w:rsidP="004C231F">
      <w:pPr>
        <w:pStyle w:val="ABETGlossaryTerms"/>
        <w:rPr>
          <w:sz w:val="24"/>
          <w:szCs w:val="24"/>
        </w:rPr>
      </w:pPr>
      <w:r w:rsidRPr="00A64ADC">
        <w:rPr>
          <w:sz w:val="24"/>
          <w:szCs w:val="24"/>
        </w:rPr>
        <w:t>Assessment Summary</w:t>
      </w:r>
    </w:p>
    <w:p w:rsidR="004C231F" w:rsidRPr="00A64ADC" w:rsidRDefault="004C231F" w:rsidP="004C231F">
      <w:pPr>
        <w:pStyle w:val="ABETBody"/>
        <w:rPr>
          <w:sz w:val="24"/>
          <w:szCs w:val="24"/>
        </w:rPr>
      </w:pPr>
      <w:proofErr w:type="gramStart"/>
      <w:r w:rsidRPr="00A64ADC">
        <w:rPr>
          <w:sz w:val="24"/>
          <w:szCs w:val="24"/>
        </w:rPr>
        <w:t>is</w:t>
      </w:r>
      <w:proofErr w:type="gramEnd"/>
      <w:r w:rsidRPr="00A64ADC">
        <w:rPr>
          <w:sz w:val="24"/>
          <w:szCs w:val="24"/>
        </w:rPr>
        <w:t xml:space="preserve"> a Microsoft Excel document consisting of a Table and a Chart onto which all Program Outcomes results are organized for one academic year.</w:t>
      </w:r>
    </w:p>
    <w:p w:rsidR="00356D5D" w:rsidRPr="00A64ADC" w:rsidRDefault="00356D5D" w:rsidP="00356D5D">
      <w:pPr>
        <w:pStyle w:val="ABETBody"/>
        <w:rPr>
          <w:sz w:val="24"/>
          <w:szCs w:val="24"/>
        </w:rPr>
      </w:pPr>
    </w:p>
    <w:p w:rsidR="00356D5D" w:rsidRPr="00A64ADC" w:rsidRDefault="00356D5D" w:rsidP="00356D5D">
      <w:pPr>
        <w:pStyle w:val="ABETGlossaryTerms"/>
        <w:rPr>
          <w:sz w:val="24"/>
          <w:szCs w:val="24"/>
        </w:rPr>
      </w:pPr>
      <w:r w:rsidRPr="00A64ADC">
        <w:rPr>
          <w:sz w:val="24"/>
          <w:szCs w:val="24"/>
        </w:rPr>
        <w:t>Assessment Triangulation</w:t>
      </w:r>
    </w:p>
    <w:p w:rsidR="00356D5D" w:rsidRPr="00A64ADC" w:rsidRDefault="00356D5D" w:rsidP="00356D5D">
      <w:pPr>
        <w:pStyle w:val="ABETBody"/>
        <w:rPr>
          <w:sz w:val="24"/>
          <w:szCs w:val="24"/>
        </w:rPr>
      </w:pPr>
      <w:proofErr w:type="gramStart"/>
      <w:r w:rsidRPr="00A64ADC">
        <w:rPr>
          <w:sz w:val="24"/>
          <w:szCs w:val="24"/>
        </w:rPr>
        <w:t>is</w:t>
      </w:r>
      <w:proofErr w:type="gramEnd"/>
      <w:r w:rsidRPr="00A64ADC">
        <w:rPr>
          <w:sz w:val="24"/>
          <w:szCs w:val="24"/>
        </w:rPr>
        <w:t xml:space="preserve"> the use of three assessment methods to obtain a more meaningful assessment than possible from any one assessment method.</w:t>
      </w:r>
    </w:p>
    <w:p w:rsidR="0011137B" w:rsidRPr="00A64ADC" w:rsidRDefault="0011137B" w:rsidP="006A5248">
      <w:pPr>
        <w:pStyle w:val="ABETBody"/>
        <w:rPr>
          <w:sz w:val="24"/>
          <w:szCs w:val="24"/>
        </w:rPr>
      </w:pPr>
    </w:p>
    <w:p w:rsidR="00F32E01" w:rsidRPr="00A64ADC" w:rsidRDefault="00F32E01" w:rsidP="006A5248">
      <w:pPr>
        <w:pStyle w:val="ABETGlossaryTerms"/>
        <w:rPr>
          <w:sz w:val="24"/>
          <w:szCs w:val="24"/>
        </w:rPr>
      </w:pPr>
      <w:r w:rsidRPr="00A64ADC">
        <w:rPr>
          <w:sz w:val="24"/>
          <w:szCs w:val="24"/>
        </w:rPr>
        <w:t>Course Objectives</w:t>
      </w:r>
    </w:p>
    <w:p w:rsidR="00F32E01" w:rsidRPr="00A64ADC" w:rsidRDefault="00F32E01" w:rsidP="006A5248">
      <w:pPr>
        <w:pStyle w:val="ABETBody"/>
        <w:rPr>
          <w:sz w:val="24"/>
          <w:szCs w:val="24"/>
        </w:rPr>
      </w:pPr>
      <w:proofErr w:type="gramStart"/>
      <w:r w:rsidRPr="00A64ADC">
        <w:rPr>
          <w:sz w:val="24"/>
          <w:szCs w:val="24"/>
        </w:rPr>
        <w:t>are</w:t>
      </w:r>
      <w:proofErr w:type="gramEnd"/>
      <w:r w:rsidRPr="00A64ADC">
        <w:rPr>
          <w:sz w:val="24"/>
          <w:szCs w:val="24"/>
        </w:rPr>
        <w:t xml:space="preserve"> statements about the broad educational goals of a course.</w:t>
      </w:r>
    </w:p>
    <w:p w:rsidR="00F32E01" w:rsidRPr="00A64ADC" w:rsidRDefault="00F32E01" w:rsidP="006A5248">
      <w:pPr>
        <w:pStyle w:val="ABETBody"/>
        <w:rPr>
          <w:sz w:val="24"/>
          <w:szCs w:val="24"/>
        </w:rPr>
      </w:pPr>
    </w:p>
    <w:p w:rsidR="00F32E01" w:rsidRPr="00A64ADC" w:rsidRDefault="00F32E01" w:rsidP="006A5248">
      <w:pPr>
        <w:pStyle w:val="ABETGlossaryTerms"/>
        <w:rPr>
          <w:sz w:val="24"/>
          <w:szCs w:val="24"/>
        </w:rPr>
      </w:pPr>
      <w:r w:rsidRPr="00A64ADC">
        <w:rPr>
          <w:sz w:val="24"/>
          <w:szCs w:val="24"/>
        </w:rPr>
        <w:t>Course Outcomes</w:t>
      </w:r>
    </w:p>
    <w:p w:rsidR="00F32E01" w:rsidRPr="00A64ADC" w:rsidRDefault="00F32E01" w:rsidP="006A5248">
      <w:pPr>
        <w:pStyle w:val="ABETBody"/>
        <w:rPr>
          <w:sz w:val="24"/>
          <w:szCs w:val="24"/>
        </w:rPr>
      </w:pPr>
      <w:proofErr w:type="gramStart"/>
      <w:r w:rsidRPr="00A64ADC">
        <w:rPr>
          <w:sz w:val="24"/>
          <w:szCs w:val="24"/>
        </w:rPr>
        <w:t>are</w:t>
      </w:r>
      <w:proofErr w:type="gramEnd"/>
      <w:r w:rsidRPr="00A64ADC">
        <w:rPr>
          <w:sz w:val="24"/>
          <w:szCs w:val="24"/>
        </w:rPr>
        <w:t xml:space="preserve"> statements that describe what students are expected to know, attitudes they are expected to hold, and what they are able to do as a result of taking a course</w:t>
      </w:r>
    </w:p>
    <w:p w:rsidR="00F32E01" w:rsidRPr="00A64ADC" w:rsidRDefault="00F32E01" w:rsidP="006A5248">
      <w:pPr>
        <w:pStyle w:val="ABETBody"/>
        <w:rPr>
          <w:sz w:val="24"/>
          <w:szCs w:val="24"/>
        </w:rPr>
      </w:pPr>
    </w:p>
    <w:p w:rsidR="00F32E01" w:rsidRPr="00A64ADC" w:rsidRDefault="00F32E01" w:rsidP="006A5248">
      <w:pPr>
        <w:pStyle w:val="ABETGlossaryTerms"/>
        <w:rPr>
          <w:sz w:val="24"/>
          <w:szCs w:val="24"/>
        </w:rPr>
      </w:pPr>
      <w:r w:rsidRPr="00A64ADC">
        <w:rPr>
          <w:sz w:val="24"/>
          <w:szCs w:val="24"/>
        </w:rPr>
        <w:t xml:space="preserve">Evaluation  </w:t>
      </w:r>
    </w:p>
    <w:p w:rsidR="00F32E01" w:rsidRPr="00A64ADC" w:rsidRDefault="00356D5D" w:rsidP="006A5248">
      <w:pPr>
        <w:pStyle w:val="ABETBody"/>
        <w:rPr>
          <w:sz w:val="24"/>
          <w:szCs w:val="24"/>
        </w:rPr>
      </w:pPr>
      <w:proofErr w:type="gramStart"/>
      <w:r w:rsidRPr="00A64ADC">
        <w:rPr>
          <w:sz w:val="24"/>
          <w:szCs w:val="24"/>
        </w:rPr>
        <w:t>is</w:t>
      </w:r>
      <w:proofErr w:type="gramEnd"/>
      <w:r w:rsidRPr="00A64ADC">
        <w:rPr>
          <w:sz w:val="24"/>
          <w:szCs w:val="24"/>
        </w:rPr>
        <w:t xml:space="preserve"> one or more processes for interpreting the data and evidence accumulated through assessment practices. </w:t>
      </w:r>
    </w:p>
    <w:p w:rsidR="00F32E01" w:rsidRPr="00A64ADC" w:rsidRDefault="00F32E01" w:rsidP="006A5248">
      <w:pPr>
        <w:pStyle w:val="ABETBody"/>
        <w:rPr>
          <w:sz w:val="24"/>
          <w:szCs w:val="24"/>
        </w:rPr>
      </w:pPr>
    </w:p>
    <w:p w:rsidR="0011137B" w:rsidRPr="00A64ADC" w:rsidRDefault="004C231F" w:rsidP="006A5248">
      <w:pPr>
        <w:pStyle w:val="ABETGlossaryTerms"/>
        <w:rPr>
          <w:sz w:val="24"/>
          <w:szCs w:val="24"/>
        </w:rPr>
      </w:pPr>
      <w:r w:rsidRPr="00A64ADC">
        <w:rPr>
          <w:sz w:val="24"/>
          <w:szCs w:val="24"/>
        </w:rPr>
        <w:t>Goal</w:t>
      </w:r>
    </w:p>
    <w:p w:rsidR="0011137B" w:rsidRPr="00A64ADC" w:rsidRDefault="0011137B" w:rsidP="006A5248">
      <w:pPr>
        <w:pStyle w:val="ABETBody"/>
        <w:rPr>
          <w:sz w:val="24"/>
          <w:szCs w:val="24"/>
        </w:rPr>
      </w:pPr>
      <w:r w:rsidRPr="00A64ADC">
        <w:rPr>
          <w:sz w:val="24"/>
          <w:szCs w:val="24"/>
        </w:rPr>
        <w:t>The terms “goal” and “objectives” are used interchangeably.</w:t>
      </w:r>
    </w:p>
    <w:p w:rsidR="0011137B" w:rsidRPr="00A64ADC" w:rsidRDefault="0011137B" w:rsidP="006A5248">
      <w:pPr>
        <w:pStyle w:val="ABETBody"/>
        <w:rPr>
          <w:sz w:val="24"/>
          <w:szCs w:val="24"/>
        </w:rPr>
      </w:pPr>
    </w:p>
    <w:p w:rsidR="0011137B" w:rsidRPr="00A64ADC" w:rsidRDefault="0011137B" w:rsidP="006A5248">
      <w:pPr>
        <w:pStyle w:val="ABETGlossaryTerms"/>
        <w:rPr>
          <w:sz w:val="24"/>
          <w:szCs w:val="24"/>
        </w:rPr>
      </w:pPr>
      <w:r w:rsidRPr="00A64ADC">
        <w:rPr>
          <w:sz w:val="24"/>
          <w:szCs w:val="24"/>
        </w:rPr>
        <w:t>Grand Summary</w:t>
      </w:r>
    </w:p>
    <w:p w:rsidR="0011137B" w:rsidRPr="00A64ADC" w:rsidRDefault="0011137B" w:rsidP="006A5248">
      <w:pPr>
        <w:pStyle w:val="ABETBody"/>
        <w:rPr>
          <w:sz w:val="24"/>
          <w:szCs w:val="24"/>
        </w:rPr>
      </w:pPr>
      <w:proofErr w:type="gramStart"/>
      <w:r w:rsidRPr="00A64ADC">
        <w:rPr>
          <w:sz w:val="24"/>
          <w:szCs w:val="24"/>
        </w:rPr>
        <w:t>is</w:t>
      </w:r>
      <w:proofErr w:type="gramEnd"/>
      <w:r w:rsidRPr="00A64ADC">
        <w:rPr>
          <w:sz w:val="24"/>
          <w:szCs w:val="24"/>
        </w:rPr>
        <w:t xml:space="preserve"> a Microsoft Excel document that shows the assessment results for all outcomes over all years, any one outcome over time, or all outcomes for any selected year. </w:t>
      </w:r>
    </w:p>
    <w:p w:rsidR="0011137B" w:rsidRPr="00A64ADC" w:rsidRDefault="0011137B" w:rsidP="006A5248">
      <w:pPr>
        <w:pStyle w:val="ABETBody"/>
        <w:rPr>
          <w:sz w:val="24"/>
          <w:szCs w:val="24"/>
        </w:rPr>
      </w:pPr>
    </w:p>
    <w:p w:rsidR="0011137B" w:rsidRPr="00A64ADC" w:rsidRDefault="0011137B" w:rsidP="006A5248">
      <w:pPr>
        <w:pStyle w:val="ABETGlossaryTerms"/>
        <w:rPr>
          <w:sz w:val="24"/>
          <w:szCs w:val="24"/>
        </w:rPr>
      </w:pPr>
      <w:r w:rsidRPr="00A64ADC">
        <w:rPr>
          <w:sz w:val="24"/>
          <w:szCs w:val="24"/>
        </w:rPr>
        <w:t>Instrument</w:t>
      </w:r>
    </w:p>
    <w:p w:rsidR="0011137B" w:rsidRPr="00A64ADC" w:rsidRDefault="0011137B" w:rsidP="006A5248">
      <w:pPr>
        <w:pStyle w:val="ABETBody"/>
        <w:rPr>
          <w:sz w:val="24"/>
          <w:szCs w:val="24"/>
        </w:rPr>
      </w:pPr>
      <w:proofErr w:type="gramStart"/>
      <w:r w:rsidRPr="00A64ADC">
        <w:rPr>
          <w:sz w:val="24"/>
          <w:szCs w:val="24"/>
        </w:rPr>
        <w:t>is</w:t>
      </w:r>
      <w:proofErr w:type="gramEnd"/>
      <w:r w:rsidRPr="00A64ADC">
        <w:rPr>
          <w:sz w:val="24"/>
          <w:szCs w:val="24"/>
        </w:rPr>
        <w:t xml:space="preserve"> the collection of a specific document, one per student or team, used to assess a Program Outcome.  Examples of the specific document may be a completed homework assignment or an </w:t>
      </w:r>
      <w:r w:rsidRPr="00A64ADC">
        <w:rPr>
          <w:sz w:val="24"/>
          <w:szCs w:val="24"/>
        </w:rPr>
        <w:lastRenderedPageBreak/>
        <w:t>exam, faculty member-completed oral presentation assessment form, or students’ standardized exam results.</w:t>
      </w:r>
    </w:p>
    <w:p w:rsidR="0011137B" w:rsidRPr="00A64ADC" w:rsidRDefault="0011137B" w:rsidP="006A5248">
      <w:pPr>
        <w:pStyle w:val="ABETBody"/>
        <w:rPr>
          <w:sz w:val="24"/>
          <w:szCs w:val="24"/>
        </w:rPr>
      </w:pPr>
    </w:p>
    <w:p w:rsidR="0011137B" w:rsidRPr="00A64ADC" w:rsidRDefault="0011137B" w:rsidP="006A5248">
      <w:pPr>
        <w:pStyle w:val="ABETGlossaryTerms"/>
        <w:rPr>
          <w:sz w:val="24"/>
          <w:szCs w:val="24"/>
        </w:rPr>
      </w:pPr>
      <w:r w:rsidRPr="00A64ADC">
        <w:rPr>
          <w:sz w:val="24"/>
          <w:szCs w:val="24"/>
        </w:rPr>
        <w:t>Instrument Inventory</w:t>
      </w:r>
    </w:p>
    <w:p w:rsidR="0011137B" w:rsidRPr="00A64ADC" w:rsidRDefault="0011137B" w:rsidP="006A5248">
      <w:pPr>
        <w:pStyle w:val="ABETBody"/>
        <w:rPr>
          <w:sz w:val="24"/>
          <w:szCs w:val="24"/>
        </w:rPr>
      </w:pPr>
      <w:proofErr w:type="gramStart"/>
      <w:r w:rsidRPr="00A64ADC">
        <w:rPr>
          <w:sz w:val="24"/>
          <w:szCs w:val="24"/>
        </w:rPr>
        <w:t>is</w:t>
      </w:r>
      <w:proofErr w:type="gramEnd"/>
      <w:r w:rsidRPr="00A64ADC">
        <w:rPr>
          <w:sz w:val="24"/>
          <w:szCs w:val="24"/>
        </w:rPr>
        <w:t xml:space="preserve"> the collection of all instruments used to assess all Program Outcomes.</w:t>
      </w:r>
    </w:p>
    <w:p w:rsidR="0011137B" w:rsidRPr="00A64ADC" w:rsidRDefault="0011137B" w:rsidP="006A5248">
      <w:pPr>
        <w:pStyle w:val="ABETBody"/>
        <w:rPr>
          <w:sz w:val="24"/>
          <w:szCs w:val="24"/>
        </w:rPr>
      </w:pPr>
    </w:p>
    <w:p w:rsidR="0011137B" w:rsidRPr="00A64ADC" w:rsidRDefault="0011137B" w:rsidP="006A5248">
      <w:pPr>
        <w:pStyle w:val="ABETGlossaryTerms"/>
        <w:rPr>
          <w:sz w:val="24"/>
          <w:szCs w:val="24"/>
        </w:rPr>
      </w:pPr>
      <w:r w:rsidRPr="00A64ADC">
        <w:rPr>
          <w:sz w:val="24"/>
          <w:szCs w:val="24"/>
        </w:rPr>
        <w:t>Metrics</w:t>
      </w:r>
    </w:p>
    <w:p w:rsidR="0011137B" w:rsidRPr="00A64ADC" w:rsidRDefault="0011137B" w:rsidP="006A5248">
      <w:pPr>
        <w:pStyle w:val="ABETBody"/>
        <w:rPr>
          <w:sz w:val="24"/>
          <w:szCs w:val="24"/>
        </w:rPr>
      </w:pPr>
      <w:proofErr w:type="gramStart"/>
      <w:r w:rsidRPr="00A64ADC">
        <w:rPr>
          <w:sz w:val="24"/>
          <w:szCs w:val="24"/>
        </w:rPr>
        <w:t>refers</w:t>
      </w:r>
      <w:proofErr w:type="gramEnd"/>
      <w:r w:rsidRPr="00A64ADC">
        <w:rPr>
          <w:sz w:val="24"/>
          <w:szCs w:val="24"/>
        </w:rPr>
        <w:t xml:space="preserve"> to the system of Performance Criteria used to arrive at numerical measures of student satisfaction of Program Outcomes.</w:t>
      </w:r>
    </w:p>
    <w:p w:rsidR="006A5248" w:rsidRPr="00A64ADC" w:rsidRDefault="0011137B" w:rsidP="006A5248">
      <w:pPr>
        <w:pStyle w:val="ABETBody"/>
        <w:rPr>
          <w:sz w:val="24"/>
          <w:szCs w:val="24"/>
        </w:rPr>
      </w:pPr>
      <w:r w:rsidRPr="00A64ADC">
        <w:rPr>
          <w:sz w:val="24"/>
          <w:szCs w:val="24"/>
        </w:rPr>
        <w:t xml:space="preserve"> </w:t>
      </w:r>
    </w:p>
    <w:p w:rsidR="00F32E01" w:rsidRPr="00A64ADC" w:rsidRDefault="00F32E01" w:rsidP="006A5248">
      <w:pPr>
        <w:pStyle w:val="ABETGlossaryTerms"/>
        <w:rPr>
          <w:sz w:val="24"/>
          <w:szCs w:val="24"/>
        </w:rPr>
      </w:pPr>
      <w:r w:rsidRPr="00A64ADC">
        <w:rPr>
          <w:sz w:val="24"/>
          <w:szCs w:val="24"/>
        </w:rPr>
        <w:t>Performance Criteria</w:t>
      </w:r>
    </w:p>
    <w:p w:rsidR="00F32E01" w:rsidRPr="00A64ADC" w:rsidRDefault="00F32E01" w:rsidP="006A5248">
      <w:pPr>
        <w:pStyle w:val="ABETBody"/>
        <w:rPr>
          <w:sz w:val="24"/>
          <w:szCs w:val="24"/>
        </w:rPr>
      </w:pPr>
      <w:proofErr w:type="gramStart"/>
      <w:r w:rsidRPr="00A64ADC">
        <w:rPr>
          <w:sz w:val="24"/>
          <w:szCs w:val="24"/>
        </w:rPr>
        <w:t>are</w:t>
      </w:r>
      <w:proofErr w:type="gramEnd"/>
      <w:r w:rsidRPr="00A64ADC">
        <w:rPr>
          <w:sz w:val="24"/>
          <w:szCs w:val="24"/>
        </w:rPr>
        <w:t xml:space="preserve"> measurable attributes that define each of the educational outcomes.  </w:t>
      </w:r>
    </w:p>
    <w:p w:rsidR="00F32E01" w:rsidRPr="00A64ADC" w:rsidRDefault="00F32E01" w:rsidP="006A5248">
      <w:pPr>
        <w:pStyle w:val="ABETBody"/>
        <w:rPr>
          <w:sz w:val="24"/>
          <w:szCs w:val="24"/>
        </w:rPr>
      </w:pPr>
    </w:p>
    <w:p w:rsidR="00F32E01" w:rsidRPr="00A64ADC" w:rsidRDefault="00F32E01" w:rsidP="006A5248">
      <w:pPr>
        <w:pStyle w:val="ABETGlossaryTerms"/>
        <w:rPr>
          <w:sz w:val="24"/>
          <w:szCs w:val="24"/>
        </w:rPr>
      </w:pPr>
      <w:r w:rsidRPr="00A64ADC">
        <w:rPr>
          <w:sz w:val="24"/>
          <w:szCs w:val="24"/>
        </w:rPr>
        <w:t>Program Educational Objectives</w:t>
      </w:r>
    </w:p>
    <w:p w:rsidR="00F32E01" w:rsidRPr="00A64ADC" w:rsidRDefault="00F32E01" w:rsidP="006A5248">
      <w:pPr>
        <w:pStyle w:val="ABETBody"/>
        <w:rPr>
          <w:sz w:val="24"/>
          <w:szCs w:val="24"/>
        </w:rPr>
      </w:pPr>
      <w:proofErr w:type="gramStart"/>
      <w:r w:rsidRPr="00A64ADC">
        <w:rPr>
          <w:sz w:val="24"/>
          <w:szCs w:val="24"/>
        </w:rPr>
        <w:t>are</w:t>
      </w:r>
      <w:proofErr w:type="gramEnd"/>
      <w:r w:rsidRPr="00A64ADC">
        <w:rPr>
          <w:sz w:val="24"/>
          <w:szCs w:val="24"/>
        </w:rPr>
        <w:t xml:space="preserve"> broad statements that describe the career and professional accomplishments that the program is preparing graduates to achieve.</w:t>
      </w:r>
    </w:p>
    <w:p w:rsidR="00F32E01" w:rsidRPr="00A64ADC" w:rsidRDefault="00F32E01" w:rsidP="006A5248">
      <w:pPr>
        <w:pStyle w:val="ABETBody"/>
        <w:rPr>
          <w:sz w:val="24"/>
          <w:szCs w:val="24"/>
        </w:rPr>
      </w:pPr>
      <w:r w:rsidRPr="00A64ADC">
        <w:rPr>
          <w:sz w:val="24"/>
          <w:szCs w:val="24"/>
        </w:rPr>
        <w:t xml:space="preserve">  </w:t>
      </w:r>
    </w:p>
    <w:p w:rsidR="00F32E01" w:rsidRPr="00A64ADC" w:rsidRDefault="00F32E01" w:rsidP="006A5248">
      <w:pPr>
        <w:pStyle w:val="ABETGlossaryTerms"/>
        <w:rPr>
          <w:sz w:val="24"/>
          <w:szCs w:val="24"/>
        </w:rPr>
      </w:pPr>
      <w:r w:rsidRPr="00A64ADC">
        <w:rPr>
          <w:sz w:val="24"/>
          <w:szCs w:val="24"/>
        </w:rPr>
        <w:t>Program Outcomes</w:t>
      </w:r>
    </w:p>
    <w:p w:rsidR="00F32E01" w:rsidRPr="00A64ADC" w:rsidRDefault="00F32E01" w:rsidP="006A5248">
      <w:pPr>
        <w:pStyle w:val="ABETBody"/>
        <w:rPr>
          <w:sz w:val="24"/>
          <w:szCs w:val="24"/>
        </w:rPr>
      </w:pPr>
      <w:proofErr w:type="gramStart"/>
      <w:r w:rsidRPr="00A64ADC">
        <w:rPr>
          <w:sz w:val="24"/>
          <w:szCs w:val="24"/>
        </w:rPr>
        <w:t>are</w:t>
      </w:r>
      <w:proofErr w:type="gramEnd"/>
      <w:r w:rsidRPr="00A64ADC">
        <w:rPr>
          <w:sz w:val="24"/>
          <w:szCs w:val="24"/>
        </w:rPr>
        <w:t xml:space="preserve"> statements that describe what students are expected to know, attitudes they are expected to hold, and what they are able to do by the time of graduation.  (Achievement of program outcomes should indicate the student is equipped to achieve the Program Educational Objectives.)</w:t>
      </w:r>
    </w:p>
    <w:p w:rsidR="00F32E01" w:rsidRPr="00A64ADC" w:rsidRDefault="00F32E01" w:rsidP="006A5248">
      <w:pPr>
        <w:pStyle w:val="ABETBody"/>
        <w:rPr>
          <w:sz w:val="24"/>
          <w:szCs w:val="24"/>
        </w:rPr>
      </w:pPr>
      <w:r w:rsidRPr="00A64ADC">
        <w:rPr>
          <w:sz w:val="24"/>
          <w:szCs w:val="24"/>
        </w:rPr>
        <w:t xml:space="preserve">For ABET-accredited programs, outcomes must embrace the 11 (a) through (k) requirements of ABET Criterion 3 </w:t>
      </w:r>
    </w:p>
    <w:p w:rsidR="00F32E01" w:rsidRPr="00A64ADC" w:rsidRDefault="00F32E01" w:rsidP="006A5248">
      <w:pPr>
        <w:pStyle w:val="ABETBody"/>
        <w:rPr>
          <w:sz w:val="24"/>
          <w:szCs w:val="24"/>
        </w:rPr>
      </w:pPr>
    </w:p>
    <w:p w:rsidR="00F32E01" w:rsidRPr="00A64ADC" w:rsidRDefault="00F32E01" w:rsidP="006A5248">
      <w:pPr>
        <w:pStyle w:val="ABETGlossaryTerms"/>
        <w:rPr>
          <w:sz w:val="24"/>
          <w:szCs w:val="24"/>
        </w:rPr>
      </w:pPr>
      <w:r w:rsidRPr="00A64ADC">
        <w:rPr>
          <w:sz w:val="24"/>
          <w:szCs w:val="24"/>
        </w:rPr>
        <w:t>Outcome Review</w:t>
      </w:r>
    </w:p>
    <w:p w:rsidR="00F32E01" w:rsidRPr="00A64ADC" w:rsidRDefault="004C231F" w:rsidP="006A5248">
      <w:pPr>
        <w:pStyle w:val="ABETBody"/>
        <w:rPr>
          <w:sz w:val="24"/>
          <w:szCs w:val="24"/>
        </w:rPr>
      </w:pPr>
      <w:proofErr w:type="gramStart"/>
      <w:r w:rsidRPr="00A64ADC">
        <w:rPr>
          <w:sz w:val="24"/>
          <w:szCs w:val="24"/>
        </w:rPr>
        <w:t>is</w:t>
      </w:r>
      <w:proofErr w:type="gramEnd"/>
      <w:r w:rsidRPr="00A64ADC">
        <w:rPr>
          <w:sz w:val="24"/>
          <w:szCs w:val="24"/>
        </w:rPr>
        <w:t xml:space="preserve"> a Microsoft Excel worksheet </w:t>
      </w:r>
      <w:r w:rsidR="00F32E01" w:rsidRPr="00A64ADC">
        <w:rPr>
          <w:sz w:val="24"/>
          <w:szCs w:val="24"/>
        </w:rPr>
        <w:t>onto which a designated Met Eng faculty member documents his critical review of a selected Program Outcome for a specified academic year</w:t>
      </w:r>
      <w:r w:rsidR="00341A7D" w:rsidRPr="00A64ADC">
        <w:rPr>
          <w:sz w:val="24"/>
          <w:szCs w:val="24"/>
        </w:rPr>
        <w:t xml:space="preserve"> and includes actions needed.</w:t>
      </w:r>
    </w:p>
    <w:p w:rsidR="0011137B" w:rsidRPr="00A64ADC" w:rsidRDefault="0011137B" w:rsidP="006A5248">
      <w:pPr>
        <w:pStyle w:val="ABETBody"/>
        <w:rPr>
          <w:sz w:val="24"/>
          <w:szCs w:val="24"/>
        </w:rPr>
      </w:pPr>
    </w:p>
    <w:p w:rsidR="00AC730C" w:rsidRPr="00A64ADC" w:rsidRDefault="00AC730C" w:rsidP="00AC730C">
      <w:pPr>
        <w:pStyle w:val="ABETGlossaryTerms"/>
        <w:rPr>
          <w:sz w:val="24"/>
          <w:szCs w:val="24"/>
        </w:rPr>
      </w:pPr>
      <w:r w:rsidRPr="00A64ADC">
        <w:rPr>
          <w:sz w:val="24"/>
          <w:szCs w:val="24"/>
        </w:rPr>
        <w:t xml:space="preserve">Outcome Review </w:t>
      </w:r>
      <w:r w:rsidR="008C7E15" w:rsidRPr="00A64ADC">
        <w:rPr>
          <w:sz w:val="24"/>
          <w:szCs w:val="24"/>
        </w:rPr>
        <w:t>Summary</w:t>
      </w:r>
    </w:p>
    <w:p w:rsidR="00AC730C" w:rsidRPr="00A64ADC" w:rsidRDefault="008C7E15" w:rsidP="00AC730C">
      <w:pPr>
        <w:pStyle w:val="ABETBody"/>
        <w:rPr>
          <w:sz w:val="24"/>
          <w:szCs w:val="24"/>
        </w:rPr>
      </w:pPr>
      <w:proofErr w:type="gramStart"/>
      <w:r w:rsidRPr="00A64ADC">
        <w:rPr>
          <w:sz w:val="24"/>
          <w:szCs w:val="24"/>
        </w:rPr>
        <w:t>is</w:t>
      </w:r>
      <w:proofErr w:type="gramEnd"/>
      <w:r w:rsidRPr="00A64ADC">
        <w:rPr>
          <w:sz w:val="24"/>
          <w:szCs w:val="24"/>
        </w:rPr>
        <w:t xml:space="preserve"> a Microsoft Excel worksheet that contains a complete sequential history of the evaluation, actions, and results </w:t>
      </w:r>
      <w:r w:rsidR="004F65C3" w:rsidRPr="00A64ADC">
        <w:rPr>
          <w:sz w:val="24"/>
          <w:szCs w:val="24"/>
        </w:rPr>
        <w:t>for</w:t>
      </w:r>
      <w:r w:rsidRPr="00A64ADC">
        <w:rPr>
          <w:sz w:val="24"/>
          <w:szCs w:val="24"/>
        </w:rPr>
        <w:t xml:space="preserve"> one outcome review for all years.</w:t>
      </w:r>
    </w:p>
    <w:p w:rsidR="00AC730C" w:rsidRPr="00A64ADC" w:rsidRDefault="00AC730C" w:rsidP="00AC730C">
      <w:pPr>
        <w:pStyle w:val="ABETBody"/>
        <w:rPr>
          <w:sz w:val="24"/>
          <w:szCs w:val="24"/>
        </w:rPr>
      </w:pPr>
    </w:p>
    <w:p w:rsidR="00AC730C" w:rsidRPr="00A64ADC" w:rsidRDefault="00AC730C" w:rsidP="00AC730C">
      <w:pPr>
        <w:pStyle w:val="ABETGlossaryTerms"/>
        <w:rPr>
          <w:sz w:val="24"/>
          <w:szCs w:val="24"/>
        </w:rPr>
      </w:pPr>
      <w:r w:rsidRPr="00A64ADC">
        <w:rPr>
          <w:sz w:val="24"/>
          <w:szCs w:val="24"/>
        </w:rPr>
        <w:t>Outcome Summary</w:t>
      </w:r>
    </w:p>
    <w:p w:rsidR="004C231F" w:rsidRPr="00A64ADC" w:rsidRDefault="004C231F" w:rsidP="004C231F">
      <w:pPr>
        <w:pStyle w:val="ABETBody"/>
        <w:rPr>
          <w:sz w:val="24"/>
          <w:szCs w:val="24"/>
        </w:rPr>
      </w:pPr>
      <w:r w:rsidRPr="00A64ADC">
        <w:rPr>
          <w:sz w:val="24"/>
          <w:szCs w:val="24"/>
        </w:rPr>
        <w:t>is a Microsoft Excel table document for a specified Program Outcome onto which the all the Score Card assessment results for the specified outcome are summarized and tabulated for one calendar year.</w:t>
      </w:r>
    </w:p>
    <w:p w:rsidR="00AC730C" w:rsidRPr="00A64ADC" w:rsidRDefault="00AC730C" w:rsidP="00AC730C">
      <w:pPr>
        <w:pStyle w:val="ABETBody"/>
        <w:rPr>
          <w:sz w:val="24"/>
          <w:szCs w:val="24"/>
        </w:rPr>
      </w:pPr>
    </w:p>
    <w:p w:rsidR="0011137B" w:rsidRPr="00A64ADC" w:rsidRDefault="0011137B" w:rsidP="006A5248">
      <w:pPr>
        <w:pStyle w:val="ABETGlossaryTerms"/>
        <w:rPr>
          <w:sz w:val="24"/>
          <w:szCs w:val="24"/>
        </w:rPr>
      </w:pPr>
      <w:r w:rsidRPr="00A64ADC">
        <w:rPr>
          <w:sz w:val="24"/>
          <w:szCs w:val="24"/>
        </w:rPr>
        <w:t>Quality Function Deployment Matrix</w:t>
      </w:r>
    </w:p>
    <w:p w:rsidR="0011137B" w:rsidRPr="00A64ADC" w:rsidRDefault="0011137B" w:rsidP="006A5248">
      <w:pPr>
        <w:pStyle w:val="ABETBody"/>
        <w:rPr>
          <w:sz w:val="24"/>
          <w:szCs w:val="24"/>
        </w:rPr>
      </w:pPr>
      <w:proofErr w:type="gramStart"/>
      <w:r w:rsidRPr="00A64ADC">
        <w:rPr>
          <w:sz w:val="24"/>
          <w:szCs w:val="24"/>
        </w:rPr>
        <w:t>refers</w:t>
      </w:r>
      <w:proofErr w:type="gramEnd"/>
      <w:r w:rsidRPr="00A64ADC">
        <w:rPr>
          <w:sz w:val="24"/>
          <w:szCs w:val="24"/>
        </w:rPr>
        <w:t xml:space="preserve"> to map of outcomes to established functions, such as courses, student advisement, career fairs, field trips that influence the degree to which one or more program outcomes are achieved.  </w:t>
      </w:r>
    </w:p>
    <w:p w:rsidR="00F32E01" w:rsidRPr="00A64ADC" w:rsidRDefault="00F32E01" w:rsidP="006A5248">
      <w:pPr>
        <w:pStyle w:val="ABETBody"/>
        <w:rPr>
          <w:sz w:val="24"/>
          <w:szCs w:val="24"/>
        </w:rPr>
      </w:pPr>
    </w:p>
    <w:p w:rsidR="00F32E01" w:rsidRPr="00A64ADC" w:rsidRDefault="00F32E01" w:rsidP="006A5248">
      <w:pPr>
        <w:pStyle w:val="ABETGlossaryTerms"/>
        <w:rPr>
          <w:sz w:val="24"/>
          <w:szCs w:val="24"/>
        </w:rPr>
      </w:pPr>
      <w:r w:rsidRPr="00A64ADC">
        <w:rPr>
          <w:sz w:val="24"/>
          <w:szCs w:val="24"/>
        </w:rPr>
        <w:t>Score Card</w:t>
      </w:r>
      <w:r w:rsidR="00894B28" w:rsidRPr="00A64ADC">
        <w:rPr>
          <w:sz w:val="24"/>
          <w:szCs w:val="24"/>
        </w:rPr>
        <w:t xml:space="preserve"> </w:t>
      </w:r>
    </w:p>
    <w:p w:rsidR="00894B28" w:rsidRPr="00A64ADC" w:rsidRDefault="00F32E01" w:rsidP="006A5248">
      <w:pPr>
        <w:pStyle w:val="ABETBody"/>
        <w:rPr>
          <w:sz w:val="24"/>
          <w:szCs w:val="24"/>
        </w:rPr>
      </w:pPr>
      <w:proofErr w:type="gramStart"/>
      <w:r w:rsidRPr="00A64ADC">
        <w:rPr>
          <w:sz w:val="24"/>
          <w:szCs w:val="24"/>
        </w:rPr>
        <w:t>is</w:t>
      </w:r>
      <w:proofErr w:type="gramEnd"/>
      <w:r w:rsidRPr="00A64ADC">
        <w:rPr>
          <w:sz w:val="24"/>
          <w:szCs w:val="24"/>
        </w:rPr>
        <w:t xml:space="preserve"> </w:t>
      </w:r>
      <w:r w:rsidR="00894B28" w:rsidRPr="00A64ADC">
        <w:rPr>
          <w:sz w:val="24"/>
          <w:szCs w:val="24"/>
        </w:rPr>
        <w:t>a Microsoft Excel</w:t>
      </w:r>
      <w:r w:rsidRPr="00A64ADC">
        <w:rPr>
          <w:sz w:val="24"/>
          <w:szCs w:val="24"/>
        </w:rPr>
        <w:t xml:space="preserve"> </w:t>
      </w:r>
      <w:r w:rsidR="003E7573" w:rsidRPr="00A64ADC">
        <w:rPr>
          <w:sz w:val="24"/>
          <w:szCs w:val="24"/>
        </w:rPr>
        <w:t xml:space="preserve">table </w:t>
      </w:r>
      <w:r w:rsidRPr="00A64ADC">
        <w:rPr>
          <w:sz w:val="24"/>
          <w:szCs w:val="24"/>
        </w:rPr>
        <w:t xml:space="preserve">document on which the </w:t>
      </w:r>
      <w:r w:rsidR="003E7573" w:rsidRPr="00A64ADC">
        <w:rPr>
          <w:sz w:val="24"/>
          <w:szCs w:val="24"/>
        </w:rPr>
        <w:t xml:space="preserve">Program Outcome </w:t>
      </w:r>
      <w:r w:rsidR="00894B28" w:rsidRPr="00A64ADC">
        <w:rPr>
          <w:sz w:val="24"/>
          <w:szCs w:val="24"/>
        </w:rPr>
        <w:t>assessment results for one instrument are recorded</w:t>
      </w:r>
      <w:r w:rsidRPr="00A64ADC">
        <w:rPr>
          <w:sz w:val="24"/>
          <w:szCs w:val="24"/>
        </w:rPr>
        <w:t>.</w:t>
      </w:r>
      <w:r w:rsidR="00894B28" w:rsidRPr="00A64ADC">
        <w:rPr>
          <w:sz w:val="24"/>
          <w:szCs w:val="24"/>
        </w:rPr>
        <w:t xml:space="preserve">  These are typically completed by one designated faculty assessor.</w:t>
      </w:r>
    </w:p>
    <w:sectPr w:rsidR="00894B28" w:rsidRPr="00A64ADC" w:rsidSect="00B4666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04B" w:rsidRDefault="00FF304B">
      <w:r>
        <w:separator/>
      </w:r>
    </w:p>
  </w:endnote>
  <w:endnote w:type="continuationSeparator" w:id="0">
    <w:p w:rsidR="00FF304B" w:rsidRDefault="00FF3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971" w:rsidRDefault="000A79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CD5" w:rsidRPr="000A7971" w:rsidRDefault="00986CD5" w:rsidP="00986CD5">
    <w:pPr>
      <w:pStyle w:val="Footer"/>
      <w:jc w:val="center"/>
    </w:pPr>
    <w:bookmarkStart w:id="0" w:name="_GoBack"/>
    <w:r w:rsidRPr="000A7971">
      <w:t>F-</w:t>
    </w:r>
    <w:r w:rsidRPr="000A7971">
      <w:rPr>
        <w:rStyle w:val="PageNumber"/>
      </w:rPr>
      <w:fldChar w:fldCharType="begin"/>
    </w:r>
    <w:r w:rsidRPr="000A7971">
      <w:rPr>
        <w:rStyle w:val="PageNumber"/>
      </w:rPr>
      <w:instrText xml:space="preserve"> PAGE </w:instrText>
    </w:r>
    <w:r w:rsidRPr="000A7971">
      <w:rPr>
        <w:rStyle w:val="PageNumber"/>
      </w:rPr>
      <w:fldChar w:fldCharType="separate"/>
    </w:r>
    <w:r w:rsidR="000A7971">
      <w:rPr>
        <w:rStyle w:val="PageNumber"/>
        <w:noProof/>
      </w:rPr>
      <w:t>2</w:t>
    </w:r>
    <w:r w:rsidRPr="000A7971">
      <w:rPr>
        <w:rStyle w:val="PageNumber"/>
      </w:rPr>
      <w:fldChar w:fldCharType="end"/>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971" w:rsidRDefault="000A79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04B" w:rsidRDefault="00FF304B">
      <w:r>
        <w:separator/>
      </w:r>
    </w:p>
  </w:footnote>
  <w:footnote w:type="continuationSeparator" w:id="0">
    <w:p w:rsidR="00FF304B" w:rsidRDefault="00FF30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971" w:rsidRDefault="000A79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CD5" w:rsidRPr="000A7971" w:rsidRDefault="00986CD5" w:rsidP="00986CD5">
    <w:pPr>
      <w:pStyle w:val="Header"/>
      <w:rPr>
        <w:sz w:val="18"/>
        <w:szCs w:val="18"/>
      </w:rPr>
    </w:pPr>
    <w:r w:rsidRPr="000A7971">
      <w:rPr>
        <w:sz w:val="18"/>
        <w:szCs w:val="18"/>
      </w:rPr>
      <w:t xml:space="preserve">SDSM&amp;T: BS Metallurgical Engineering Program: </w:t>
    </w:r>
    <w:proofErr w:type="gramStart"/>
    <w:r w:rsidRPr="000A7971">
      <w:rPr>
        <w:sz w:val="18"/>
        <w:szCs w:val="18"/>
      </w:rPr>
      <w:t>APPENDIX</w:t>
    </w:r>
    <w:r w:rsidR="000A7971" w:rsidRPr="000A7971">
      <w:rPr>
        <w:sz w:val="18"/>
        <w:szCs w:val="18"/>
      </w:rPr>
      <w:t xml:space="preserve"> </w:t>
    </w:r>
    <w:r w:rsidRPr="000A7971">
      <w:rPr>
        <w:sz w:val="18"/>
        <w:szCs w:val="18"/>
      </w:rPr>
      <w:t xml:space="preserve"> F</w:t>
    </w:r>
    <w:proofErr w:type="gramEnd"/>
    <w:r w:rsidRPr="000A7971">
      <w:rPr>
        <w:sz w:val="18"/>
        <w:szCs w:val="18"/>
      </w:rPr>
      <w:t>: Glossary of Terms</w:t>
    </w:r>
  </w:p>
  <w:p w:rsidR="00986CD5" w:rsidRDefault="00986C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971" w:rsidRDefault="000A79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E01"/>
    <w:rsid w:val="0000016D"/>
    <w:rsid w:val="0000084D"/>
    <w:rsid w:val="000009D8"/>
    <w:rsid w:val="00000E44"/>
    <w:rsid w:val="0000120D"/>
    <w:rsid w:val="000015F4"/>
    <w:rsid w:val="00001CC1"/>
    <w:rsid w:val="0000284E"/>
    <w:rsid w:val="00002D64"/>
    <w:rsid w:val="0000409F"/>
    <w:rsid w:val="00004F64"/>
    <w:rsid w:val="0000513D"/>
    <w:rsid w:val="000056F9"/>
    <w:rsid w:val="00005A15"/>
    <w:rsid w:val="00005C2D"/>
    <w:rsid w:val="00006E6F"/>
    <w:rsid w:val="00006EA7"/>
    <w:rsid w:val="0000717A"/>
    <w:rsid w:val="00007312"/>
    <w:rsid w:val="000101A7"/>
    <w:rsid w:val="00010950"/>
    <w:rsid w:val="00010ECF"/>
    <w:rsid w:val="00012ADE"/>
    <w:rsid w:val="000136A5"/>
    <w:rsid w:val="00013983"/>
    <w:rsid w:val="00013A48"/>
    <w:rsid w:val="000143B9"/>
    <w:rsid w:val="00014F69"/>
    <w:rsid w:val="00015A7E"/>
    <w:rsid w:val="00017076"/>
    <w:rsid w:val="00017779"/>
    <w:rsid w:val="00017A19"/>
    <w:rsid w:val="00017C2C"/>
    <w:rsid w:val="00017E13"/>
    <w:rsid w:val="00020049"/>
    <w:rsid w:val="000215BB"/>
    <w:rsid w:val="00021F25"/>
    <w:rsid w:val="0002256F"/>
    <w:rsid w:val="0002295F"/>
    <w:rsid w:val="00022A32"/>
    <w:rsid w:val="00022F86"/>
    <w:rsid w:val="000248B6"/>
    <w:rsid w:val="00024A2B"/>
    <w:rsid w:val="00024A7E"/>
    <w:rsid w:val="00025102"/>
    <w:rsid w:val="0002516D"/>
    <w:rsid w:val="0002593C"/>
    <w:rsid w:val="0002621C"/>
    <w:rsid w:val="000276BA"/>
    <w:rsid w:val="00027C1C"/>
    <w:rsid w:val="0003051A"/>
    <w:rsid w:val="00030753"/>
    <w:rsid w:val="00031329"/>
    <w:rsid w:val="000316E2"/>
    <w:rsid w:val="00032AC4"/>
    <w:rsid w:val="0003309C"/>
    <w:rsid w:val="00033756"/>
    <w:rsid w:val="00033BCE"/>
    <w:rsid w:val="000341CA"/>
    <w:rsid w:val="0003433E"/>
    <w:rsid w:val="00034474"/>
    <w:rsid w:val="000345F2"/>
    <w:rsid w:val="00034C84"/>
    <w:rsid w:val="00035846"/>
    <w:rsid w:val="0003588C"/>
    <w:rsid w:val="000358D5"/>
    <w:rsid w:val="00037B24"/>
    <w:rsid w:val="00040786"/>
    <w:rsid w:val="00040A8F"/>
    <w:rsid w:val="00040B7A"/>
    <w:rsid w:val="00040F7C"/>
    <w:rsid w:val="000410CB"/>
    <w:rsid w:val="00041338"/>
    <w:rsid w:val="00041419"/>
    <w:rsid w:val="000417AC"/>
    <w:rsid w:val="00042276"/>
    <w:rsid w:val="00043031"/>
    <w:rsid w:val="00043383"/>
    <w:rsid w:val="0004455C"/>
    <w:rsid w:val="0004472B"/>
    <w:rsid w:val="0004488A"/>
    <w:rsid w:val="00045B02"/>
    <w:rsid w:val="000463E9"/>
    <w:rsid w:val="0004670F"/>
    <w:rsid w:val="0004680D"/>
    <w:rsid w:val="00047455"/>
    <w:rsid w:val="00047832"/>
    <w:rsid w:val="00047DFE"/>
    <w:rsid w:val="00050419"/>
    <w:rsid w:val="00050933"/>
    <w:rsid w:val="00050B0F"/>
    <w:rsid w:val="00050E74"/>
    <w:rsid w:val="00051EE5"/>
    <w:rsid w:val="000521FC"/>
    <w:rsid w:val="00052470"/>
    <w:rsid w:val="00053381"/>
    <w:rsid w:val="00053625"/>
    <w:rsid w:val="000549F9"/>
    <w:rsid w:val="00054A64"/>
    <w:rsid w:val="00054D11"/>
    <w:rsid w:val="00054F8E"/>
    <w:rsid w:val="00055425"/>
    <w:rsid w:val="000557EC"/>
    <w:rsid w:val="0005624E"/>
    <w:rsid w:val="000568DD"/>
    <w:rsid w:val="00057465"/>
    <w:rsid w:val="00057F57"/>
    <w:rsid w:val="00060000"/>
    <w:rsid w:val="00060862"/>
    <w:rsid w:val="00060BAA"/>
    <w:rsid w:val="000619A3"/>
    <w:rsid w:val="00061A33"/>
    <w:rsid w:val="00062346"/>
    <w:rsid w:val="000623B5"/>
    <w:rsid w:val="00062ECA"/>
    <w:rsid w:val="000638A2"/>
    <w:rsid w:val="00063AB8"/>
    <w:rsid w:val="00063BC4"/>
    <w:rsid w:val="00063D6D"/>
    <w:rsid w:val="000641F4"/>
    <w:rsid w:val="0006454C"/>
    <w:rsid w:val="00064913"/>
    <w:rsid w:val="00066213"/>
    <w:rsid w:val="000665A3"/>
    <w:rsid w:val="00066EF1"/>
    <w:rsid w:val="00067E62"/>
    <w:rsid w:val="00070FC3"/>
    <w:rsid w:val="00071335"/>
    <w:rsid w:val="000713F9"/>
    <w:rsid w:val="0007146F"/>
    <w:rsid w:val="0007167C"/>
    <w:rsid w:val="00071F25"/>
    <w:rsid w:val="00073312"/>
    <w:rsid w:val="00073576"/>
    <w:rsid w:val="00073EC4"/>
    <w:rsid w:val="00074687"/>
    <w:rsid w:val="00074F16"/>
    <w:rsid w:val="00075097"/>
    <w:rsid w:val="00075743"/>
    <w:rsid w:val="00076020"/>
    <w:rsid w:val="0007613A"/>
    <w:rsid w:val="00076156"/>
    <w:rsid w:val="0007649D"/>
    <w:rsid w:val="00077CAA"/>
    <w:rsid w:val="00081690"/>
    <w:rsid w:val="000819C8"/>
    <w:rsid w:val="00081B1A"/>
    <w:rsid w:val="00081BEB"/>
    <w:rsid w:val="00081EAD"/>
    <w:rsid w:val="00082013"/>
    <w:rsid w:val="00082848"/>
    <w:rsid w:val="00083371"/>
    <w:rsid w:val="00085540"/>
    <w:rsid w:val="00086A1B"/>
    <w:rsid w:val="000903D0"/>
    <w:rsid w:val="00090C47"/>
    <w:rsid w:val="00091583"/>
    <w:rsid w:val="000916C0"/>
    <w:rsid w:val="0009321C"/>
    <w:rsid w:val="0009356D"/>
    <w:rsid w:val="000935D8"/>
    <w:rsid w:val="00093727"/>
    <w:rsid w:val="00093DE7"/>
    <w:rsid w:val="00094D60"/>
    <w:rsid w:val="00095009"/>
    <w:rsid w:val="00095C92"/>
    <w:rsid w:val="00096815"/>
    <w:rsid w:val="0009688C"/>
    <w:rsid w:val="000969DA"/>
    <w:rsid w:val="000979AC"/>
    <w:rsid w:val="000A0895"/>
    <w:rsid w:val="000A08E8"/>
    <w:rsid w:val="000A0F73"/>
    <w:rsid w:val="000A116A"/>
    <w:rsid w:val="000A144A"/>
    <w:rsid w:val="000A1FED"/>
    <w:rsid w:val="000A2E7D"/>
    <w:rsid w:val="000A2F8A"/>
    <w:rsid w:val="000A3602"/>
    <w:rsid w:val="000A385B"/>
    <w:rsid w:val="000A3AB8"/>
    <w:rsid w:val="000A41FB"/>
    <w:rsid w:val="000A47E4"/>
    <w:rsid w:val="000A4E8D"/>
    <w:rsid w:val="000A6CA2"/>
    <w:rsid w:val="000A7369"/>
    <w:rsid w:val="000A75C6"/>
    <w:rsid w:val="000A76C3"/>
    <w:rsid w:val="000A7971"/>
    <w:rsid w:val="000A79AC"/>
    <w:rsid w:val="000A7F3A"/>
    <w:rsid w:val="000B1B9A"/>
    <w:rsid w:val="000B1EF2"/>
    <w:rsid w:val="000B2069"/>
    <w:rsid w:val="000B27F1"/>
    <w:rsid w:val="000B48B4"/>
    <w:rsid w:val="000B548B"/>
    <w:rsid w:val="000B68AC"/>
    <w:rsid w:val="000B6AD2"/>
    <w:rsid w:val="000B6CD7"/>
    <w:rsid w:val="000B6E05"/>
    <w:rsid w:val="000B706B"/>
    <w:rsid w:val="000B7FB0"/>
    <w:rsid w:val="000C0490"/>
    <w:rsid w:val="000C05AA"/>
    <w:rsid w:val="000C0865"/>
    <w:rsid w:val="000C08BA"/>
    <w:rsid w:val="000C0DB3"/>
    <w:rsid w:val="000C0F72"/>
    <w:rsid w:val="000C136D"/>
    <w:rsid w:val="000C1442"/>
    <w:rsid w:val="000C21A1"/>
    <w:rsid w:val="000C262A"/>
    <w:rsid w:val="000C268E"/>
    <w:rsid w:val="000C348C"/>
    <w:rsid w:val="000C5061"/>
    <w:rsid w:val="000C53C8"/>
    <w:rsid w:val="000C566F"/>
    <w:rsid w:val="000C5B2D"/>
    <w:rsid w:val="000C5C98"/>
    <w:rsid w:val="000C7655"/>
    <w:rsid w:val="000D02E0"/>
    <w:rsid w:val="000D051F"/>
    <w:rsid w:val="000D1155"/>
    <w:rsid w:val="000D15F9"/>
    <w:rsid w:val="000D163A"/>
    <w:rsid w:val="000D26A5"/>
    <w:rsid w:val="000D2AC6"/>
    <w:rsid w:val="000D383E"/>
    <w:rsid w:val="000D3901"/>
    <w:rsid w:val="000D4226"/>
    <w:rsid w:val="000D5716"/>
    <w:rsid w:val="000D60C2"/>
    <w:rsid w:val="000D63AA"/>
    <w:rsid w:val="000D6A12"/>
    <w:rsid w:val="000D6C5C"/>
    <w:rsid w:val="000D79D0"/>
    <w:rsid w:val="000D7A0E"/>
    <w:rsid w:val="000D7EDA"/>
    <w:rsid w:val="000E037C"/>
    <w:rsid w:val="000E0520"/>
    <w:rsid w:val="000E08FD"/>
    <w:rsid w:val="000E0FD2"/>
    <w:rsid w:val="000E1450"/>
    <w:rsid w:val="000E17E5"/>
    <w:rsid w:val="000E1C4E"/>
    <w:rsid w:val="000E2002"/>
    <w:rsid w:val="000E269F"/>
    <w:rsid w:val="000E2724"/>
    <w:rsid w:val="000E3526"/>
    <w:rsid w:val="000E356C"/>
    <w:rsid w:val="000E393E"/>
    <w:rsid w:val="000E3C46"/>
    <w:rsid w:val="000E3FD1"/>
    <w:rsid w:val="000E5132"/>
    <w:rsid w:val="000E52AA"/>
    <w:rsid w:val="000E5DB4"/>
    <w:rsid w:val="000E72E5"/>
    <w:rsid w:val="000E79DA"/>
    <w:rsid w:val="000F01FC"/>
    <w:rsid w:val="000F0BC0"/>
    <w:rsid w:val="000F0F52"/>
    <w:rsid w:val="000F14F1"/>
    <w:rsid w:val="000F1F74"/>
    <w:rsid w:val="000F22FF"/>
    <w:rsid w:val="000F3302"/>
    <w:rsid w:val="000F359C"/>
    <w:rsid w:val="000F3DC3"/>
    <w:rsid w:val="000F5146"/>
    <w:rsid w:val="000F5323"/>
    <w:rsid w:val="000F5640"/>
    <w:rsid w:val="000F5C53"/>
    <w:rsid w:val="000F5C61"/>
    <w:rsid w:val="000F6B2F"/>
    <w:rsid w:val="000F6C0E"/>
    <w:rsid w:val="000F6F6E"/>
    <w:rsid w:val="000F70E3"/>
    <w:rsid w:val="00100705"/>
    <w:rsid w:val="0010130D"/>
    <w:rsid w:val="00101E4A"/>
    <w:rsid w:val="00101FAA"/>
    <w:rsid w:val="001023DE"/>
    <w:rsid w:val="00102819"/>
    <w:rsid w:val="00102CC0"/>
    <w:rsid w:val="00103033"/>
    <w:rsid w:val="00103D13"/>
    <w:rsid w:val="00104183"/>
    <w:rsid w:val="00104A27"/>
    <w:rsid w:val="00105378"/>
    <w:rsid w:val="00105849"/>
    <w:rsid w:val="00105A01"/>
    <w:rsid w:val="001066D8"/>
    <w:rsid w:val="00106701"/>
    <w:rsid w:val="00106F1B"/>
    <w:rsid w:val="00107321"/>
    <w:rsid w:val="00107A8B"/>
    <w:rsid w:val="00110202"/>
    <w:rsid w:val="0011021E"/>
    <w:rsid w:val="0011137B"/>
    <w:rsid w:val="0011233F"/>
    <w:rsid w:val="0011247F"/>
    <w:rsid w:val="00112624"/>
    <w:rsid w:val="00112E60"/>
    <w:rsid w:val="001138A4"/>
    <w:rsid w:val="00113B37"/>
    <w:rsid w:val="00113EC2"/>
    <w:rsid w:val="00113F6F"/>
    <w:rsid w:val="00114170"/>
    <w:rsid w:val="00115228"/>
    <w:rsid w:val="001158D5"/>
    <w:rsid w:val="00116143"/>
    <w:rsid w:val="00116331"/>
    <w:rsid w:val="001164CE"/>
    <w:rsid w:val="00116949"/>
    <w:rsid w:val="001171DF"/>
    <w:rsid w:val="001176E7"/>
    <w:rsid w:val="00117C7A"/>
    <w:rsid w:val="00120D29"/>
    <w:rsid w:val="001213E1"/>
    <w:rsid w:val="00121681"/>
    <w:rsid w:val="00121866"/>
    <w:rsid w:val="00121FB5"/>
    <w:rsid w:val="00122389"/>
    <w:rsid w:val="00122B1C"/>
    <w:rsid w:val="00122D25"/>
    <w:rsid w:val="00123108"/>
    <w:rsid w:val="001231E5"/>
    <w:rsid w:val="0012334C"/>
    <w:rsid w:val="00123A5E"/>
    <w:rsid w:val="00125F23"/>
    <w:rsid w:val="00126037"/>
    <w:rsid w:val="001273E0"/>
    <w:rsid w:val="00127605"/>
    <w:rsid w:val="00127F7E"/>
    <w:rsid w:val="00130105"/>
    <w:rsid w:val="00130543"/>
    <w:rsid w:val="00130885"/>
    <w:rsid w:val="00130E98"/>
    <w:rsid w:val="0013113E"/>
    <w:rsid w:val="001313F6"/>
    <w:rsid w:val="00131817"/>
    <w:rsid w:val="00131AA7"/>
    <w:rsid w:val="001325FD"/>
    <w:rsid w:val="00132A09"/>
    <w:rsid w:val="00132D5F"/>
    <w:rsid w:val="001346DA"/>
    <w:rsid w:val="00134C85"/>
    <w:rsid w:val="001360A2"/>
    <w:rsid w:val="00136E82"/>
    <w:rsid w:val="00136EA2"/>
    <w:rsid w:val="00136FC2"/>
    <w:rsid w:val="00137254"/>
    <w:rsid w:val="0013747C"/>
    <w:rsid w:val="00137A2B"/>
    <w:rsid w:val="00137BF9"/>
    <w:rsid w:val="00137C57"/>
    <w:rsid w:val="00137DCE"/>
    <w:rsid w:val="001408C9"/>
    <w:rsid w:val="00140D46"/>
    <w:rsid w:val="001410AF"/>
    <w:rsid w:val="00142352"/>
    <w:rsid w:val="001429FB"/>
    <w:rsid w:val="00142BEE"/>
    <w:rsid w:val="001432F8"/>
    <w:rsid w:val="001433F9"/>
    <w:rsid w:val="00143BA6"/>
    <w:rsid w:val="001448A4"/>
    <w:rsid w:val="001457CD"/>
    <w:rsid w:val="00146939"/>
    <w:rsid w:val="00146B38"/>
    <w:rsid w:val="00146B5F"/>
    <w:rsid w:val="00146C99"/>
    <w:rsid w:val="00146E6E"/>
    <w:rsid w:val="00150693"/>
    <w:rsid w:val="0015111F"/>
    <w:rsid w:val="0015190B"/>
    <w:rsid w:val="00151AF2"/>
    <w:rsid w:val="00151D0F"/>
    <w:rsid w:val="00151F5E"/>
    <w:rsid w:val="00152C08"/>
    <w:rsid w:val="00152D12"/>
    <w:rsid w:val="00154384"/>
    <w:rsid w:val="001549EB"/>
    <w:rsid w:val="00154FD5"/>
    <w:rsid w:val="001551D3"/>
    <w:rsid w:val="0015544A"/>
    <w:rsid w:val="001559B0"/>
    <w:rsid w:val="00156648"/>
    <w:rsid w:val="00157F5E"/>
    <w:rsid w:val="00160484"/>
    <w:rsid w:val="00160507"/>
    <w:rsid w:val="00160AE7"/>
    <w:rsid w:val="00160BBF"/>
    <w:rsid w:val="0016185C"/>
    <w:rsid w:val="001629CB"/>
    <w:rsid w:val="001636B7"/>
    <w:rsid w:val="00163B73"/>
    <w:rsid w:val="00163DA4"/>
    <w:rsid w:val="001644B3"/>
    <w:rsid w:val="00164530"/>
    <w:rsid w:val="001700BC"/>
    <w:rsid w:val="001706CA"/>
    <w:rsid w:val="00170EB8"/>
    <w:rsid w:val="001711E1"/>
    <w:rsid w:val="001718B0"/>
    <w:rsid w:val="00171958"/>
    <w:rsid w:val="00172239"/>
    <w:rsid w:val="00172A67"/>
    <w:rsid w:val="00172C4F"/>
    <w:rsid w:val="00173231"/>
    <w:rsid w:val="0017341C"/>
    <w:rsid w:val="001739BD"/>
    <w:rsid w:val="00173B59"/>
    <w:rsid w:val="00173C77"/>
    <w:rsid w:val="00173DDB"/>
    <w:rsid w:val="00173E3B"/>
    <w:rsid w:val="0017429D"/>
    <w:rsid w:val="001756C2"/>
    <w:rsid w:val="0017583F"/>
    <w:rsid w:val="0017594C"/>
    <w:rsid w:val="00175A41"/>
    <w:rsid w:val="00175C98"/>
    <w:rsid w:val="00175D71"/>
    <w:rsid w:val="0017799B"/>
    <w:rsid w:val="00177BE5"/>
    <w:rsid w:val="00177C0E"/>
    <w:rsid w:val="00180884"/>
    <w:rsid w:val="00180C68"/>
    <w:rsid w:val="00181EB9"/>
    <w:rsid w:val="00182120"/>
    <w:rsid w:val="00182CB1"/>
    <w:rsid w:val="00182EFD"/>
    <w:rsid w:val="00183071"/>
    <w:rsid w:val="001836FE"/>
    <w:rsid w:val="001837C1"/>
    <w:rsid w:val="001839EB"/>
    <w:rsid w:val="00183AFC"/>
    <w:rsid w:val="00183F82"/>
    <w:rsid w:val="0018430B"/>
    <w:rsid w:val="0018438D"/>
    <w:rsid w:val="0018455E"/>
    <w:rsid w:val="00184ADC"/>
    <w:rsid w:val="00184F73"/>
    <w:rsid w:val="00185065"/>
    <w:rsid w:val="0018553C"/>
    <w:rsid w:val="00186794"/>
    <w:rsid w:val="00186E8F"/>
    <w:rsid w:val="00186FFB"/>
    <w:rsid w:val="0018745E"/>
    <w:rsid w:val="001874D8"/>
    <w:rsid w:val="001877B6"/>
    <w:rsid w:val="001879AA"/>
    <w:rsid w:val="00187EE9"/>
    <w:rsid w:val="00190149"/>
    <w:rsid w:val="001904C2"/>
    <w:rsid w:val="00190F02"/>
    <w:rsid w:val="00191CC9"/>
    <w:rsid w:val="00191F4E"/>
    <w:rsid w:val="00192244"/>
    <w:rsid w:val="00192465"/>
    <w:rsid w:val="00192728"/>
    <w:rsid w:val="001927EE"/>
    <w:rsid w:val="00193528"/>
    <w:rsid w:val="00193EA5"/>
    <w:rsid w:val="001951B5"/>
    <w:rsid w:val="001952DD"/>
    <w:rsid w:val="001958B5"/>
    <w:rsid w:val="00196B90"/>
    <w:rsid w:val="00196EC9"/>
    <w:rsid w:val="001976AC"/>
    <w:rsid w:val="001978E4"/>
    <w:rsid w:val="001A01A0"/>
    <w:rsid w:val="001A01A1"/>
    <w:rsid w:val="001A0949"/>
    <w:rsid w:val="001A1251"/>
    <w:rsid w:val="001A14A2"/>
    <w:rsid w:val="001A1709"/>
    <w:rsid w:val="001A2277"/>
    <w:rsid w:val="001A350E"/>
    <w:rsid w:val="001A3C00"/>
    <w:rsid w:val="001A3DB2"/>
    <w:rsid w:val="001A4AE8"/>
    <w:rsid w:val="001A53EC"/>
    <w:rsid w:val="001A5FCF"/>
    <w:rsid w:val="001A745B"/>
    <w:rsid w:val="001A7785"/>
    <w:rsid w:val="001A7AD5"/>
    <w:rsid w:val="001A7D62"/>
    <w:rsid w:val="001B0E8C"/>
    <w:rsid w:val="001B1CCA"/>
    <w:rsid w:val="001B2467"/>
    <w:rsid w:val="001B2F3B"/>
    <w:rsid w:val="001B2FF0"/>
    <w:rsid w:val="001B310B"/>
    <w:rsid w:val="001B3F26"/>
    <w:rsid w:val="001B4583"/>
    <w:rsid w:val="001B4BA4"/>
    <w:rsid w:val="001B55E8"/>
    <w:rsid w:val="001B5D39"/>
    <w:rsid w:val="001B68A1"/>
    <w:rsid w:val="001B6A3C"/>
    <w:rsid w:val="001B6C89"/>
    <w:rsid w:val="001B6D7F"/>
    <w:rsid w:val="001B6E22"/>
    <w:rsid w:val="001B6F48"/>
    <w:rsid w:val="001B7047"/>
    <w:rsid w:val="001B767D"/>
    <w:rsid w:val="001B7745"/>
    <w:rsid w:val="001B78E2"/>
    <w:rsid w:val="001B7D83"/>
    <w:rsid w:val="001C04A4"/>
    <w:rsid w:val="001C04B2"/>
    <w:rsid w:val="001C08B4"/>
    <w:rsid w:val="001C103A"/>
    <w:rsid w:val="001C131F"/>
    <w:rsid w:val="001C147A"/>
    <w:rsid w:val="001C1AF4"/>
    <w:rsid w:val="001C1D58"/>
    <w:rsid w:val="001C1D96"/>
    <w:rsid w:val="001C2B03"/>
    <w:rsid w:val="001C2DC2"/>
    <w:rsid w:val="001C3A57"/>
    <w:rsid w:val="001C3B34"/>
    <w:rsid w:val="001C44AE"/>
    <w:rsid w:val="001C56FA"/>
    <w:rsid w:val="001C5DC4"/>
    <w:rsid w:val="001C60C4"/>
    <w:rsid w:val="001C61AD"/>
    <w:rsid w:val="001C6233"/>
    <w:rsid w:val="001C6AE2"/>
    <w:rsid w:val="001C6CCA"/>
    <w:rsid w:val="001C7132"/>
    <w:rsid w:val="001C7D24"/>
    <w:rsid w:val="001D0195"/>
    <w:rsid w:val="001D0C4C"/>
    <w:rsid w:val="001D0D37"/>
    <w:rsid w:val="001D1268"/>
    <w:rsid w:val="001D154C"/>
    <w:rsid w:val="001D15FC"/>
    <w:rsid w:val="001D3B82"/>
    <w:rsid w:val="001D425A"/>
    <w:rsid w:val="001D469C"/>
    <w:rsid w:val="001D53B7"/>
    <w:rsid w:val="001D58FE"/>
    <w:rsid w:val="001D5A25"/>
    <w:rsid w:val="001D60B2"/>
    <w:rsid w:val="001D6D36"/>
    <w:rsid w:val="001D7F74"/>
    <w:rsid w:val="001E031B"/>
    <w:rsid w:val="001E04E2"/>
    <w:rsid w:val="001E087C"/>
    <w:rsid w:val="001E0987"/>
    <w:rsid w:val="001E16A1"/>
    <w:rsid w:val="001E2757"/>
    <w:rsid w:val="001E2A7A"/>
    <w:rsid w:val="001E4DAF"/>
    <w:rsid w:val="001E53DE"/>
    <w:rsid w:val="001E6040"/>
    <w:rsid w:val="001E711A"/>
    <w:rsid w:val="001E71F0"/>
    <w:rsid w:val="001E7321"/>
    <w:rsid w:val="001E74F1"/>
    <w:rsid w:val="001E7F29"/>
    <w:rsid w:val="001F015A"/>
    <w:rsid w:val="001F07E1"/>
    <w:rsid w:val="001F0A33"/>
    <w:rsid w:val="001F10D5"/>
    <w:rsid w:val="001F1D11"/>
    <w:rsid w:val="001F1DCD"/>
    <w:rsid w:val="001F287B"/>
    <w:rsid w:val="001F2CB4"/>
    <w:rsid w:val="001F2F4A"/>
    <w:rsid w:val="001F3449"/>
    <w:rsid w:val="001F3AF9"/>
    <w:rsid w:val="001F3B37"/>
    <w:rsid w:val="001F3DAC"/>
    <w:rsid w:val="001F4B05"/>
    <w:rsid w:val="001F4C80"/>
    <w:rsid w:val="001F5014"/>
    <w:rsid w:val="001F505D"/>
    <w:rsid w:val="001F5716"/>
    <w:rsid w:val="001F5857"/>
    <w:rsid w:val="001F6546"/>
    <w:rsid w:val="001F69A3"/>
    <w:rsid w:val="001F6BF0"/>
    <w:rsid w:val="001F6EB7"/>
    <w:rsid w:val="001F7A31"/>
    <w:rsid w:val="00200F6A"/>
    <w:rsid w:val="0020265A"/>
    <w:rsid w:val="0020271E"/>
    <w:rsid w:val="00202907"/>
    <w:rsid w:val="00204B03"/>
    <w:rsid w:val="00204E01"/>
    <w:rsid w:val="0020504F"/>
    <w:rsid w:val="00205E6F"/>
    <w:rsid w:val="0020601F"/>
    <w:rsid w:val="00206124"/>
    <w:rsid w:val="002065C8"/>
    <w:rsid w:val="00207032"/>
    <w:rsid w:val="00211049"/>
    <w:rsid w:val="0021117B"/>
    <w:rsid w:val="0021184A"/>
    <w:rsid w:val="0021186D"/>
    <w:rsid w:val="00211FD5"/>
    <w:rsid w:val="0021401C"/>
    <w:rsid w:val="002148F0"/>
    <w:rsid w:val="00214BA5"/>
    <w:rsid w:val="00215008"/>
    <w:rsid w:val="002162FE"/>
    <w:rsid w:val="00216A79"/>
    <w:rsid w:val="00216B38"/>
    <w:rsid w:val="00216BEB"/>
    <w:rsid w:val="00217C66"/>
    <w:rsid w:val="00221045"/>
    <w:rsid w:val="00221513"/>
    <w:rsid w:val="00221825"/>
    <w:rsid w:val="002218D1"/>
    <w:rsid w:val="00223DB3"/>
    <w:rsid w:val="00223E1F"/>
    <w:rsid w:val="00224089"/>
    <w:rsid w:val="0022414F"/>
    <w:rsid w:val="00224429"/>
    <w:rsid w:val="00224E88"/>
    <w:rsid w:val="0022560F"/>
    <w:rsid w:val="00225C30"/>
    <w:rsid w:val="002260C7"/>
    <w:rsid w:val="00226C41"/>
    <w:rsid w:val="00226DA7"/>
    <w:rsid w:val="002272BA"/>
    <w:rsid w:val="00227786"/>
    <w:rsid w:val="00230021"/>
    <w:rsid w:val="0023010D"/>
    <w:rsid w:val="00230456"/>
    <w:rsid w:val="00230660"/>
    <w:rsid w:val="00230B5E"/>
    <w:rsid w:val="00230CB0"/>
    <w:rsid w:val="00230D78"/>
    <w:rsid w:val="00231100"/>
    <w:rsid w:val="00231261"/>
    <w:rsid w:val="002313EA"/>
    <w:rsid w:val="002319A9"/>
    <w:rsid w:val="00231B7C"/>
    <w:rsid w:val="00232807"/>
    <w:rsid w:val="00232A89"/>
    <w:rsid w:val="00232D14"/>
    <w:rsid w:val="00232DE9"/>
    <w:rsid w:val="00232E79"/>
    <w:rsid w:val="00232F07"/>
    <w:rsid w:val="002337F4"/>
    <w:rsid w:val="00233822"/>
    <w:rsid w:val="00234571"/>
    <w:rsid w:val="00234E95"/>
    <w:rsid w:val="00234EC0"/>
    <w:rsid w:val="0023540E"/>
    <w:rsid w:val="002355D7"/>
    <w:rsid w:val="00235AE0"/>
    <w:rsid w:val="00236122"/>
    <w:rsid w:val="00236214"/>
    <w:rsid w:val="00236541"/>
    <w:rsid w:val="00236953"/>
    <w:rsid w:val="00237BA1"/>
    <w:rsid w:val="00237D13"/>
    <w:rsid w:val="002405C2"/>
    <w:rsid w:val="00240DF1"/>
    <w:rsid w:val="0024150D"/>
    <w:rsid w:val="002417A2"/>
    <w:rsid w:val="00243126"/>
    <w:rsid w:val="0024361F"/>
    <w:rsid w:val="00243B9D"/>
    <w:rsid w:val="00244117"/>
    <w:rsid w:val="002445C8"/>
    <w:rsid w:val="00245454"/>
    <w:rsid w:val="002454A8"/>
    <w:rsid w:val="002457D9"/>
    <w:rsid w:val="0024599E"/>
    <w:rsid w:val="00246F7B"/>
    <w:rsid w:val="00247207"/>
    <w:rsid w:val="00247720"/>
    <w:rsid w:val="00250012"/>
    <w:rsid w:val="0025047E"/>
    <w:rsid w:val="00250E71"/>
    <w:rsid w:val="002515C4"/>
    <w:rsid w:val="00251AB8"/>
    <w:rsid w:val="00251B11"/>
    <w:rsid w:val="00251C13"/>
    <w:rsid w:val="00251C55"/>
    <w:rsid w:val="00252EA6"/>
    <w:rsid w:val="00252F13"/>
    <w:rsid w:val="0025301E"/>
    <w:rsid w:val="002537C7"/>
    <w:rsid w:val="00253904"/>
    <w:rsid w:val="00253AF6"/>
    <w:rsid w:val="00253DD8"/>
    <w:rsid w:val="00253FF4"/>
    <w:rsid w:val="0025449D"/>
    <w:rsid w:val="002549DC"/>
    <w:rsid w:val="002553EC"/>
    <w:rsid w:val="00255509"/>
    <w:rsid w:val="00255E83"/>
    <w:rsid w:val="002602E6"/>
    <w:rsid w:val="00260407"/>
    <w:rsid w:val="00260836"/>
    <w:rsid w:val="002609B7"/>
    <w:rsid w:val="00260F12"/>
    <w:rsid w:val="00261180"/>
    <w:rsid w:val="00261242"/>
    <w:rsid w:val="00261B80"/>
    <w:rsid w:val="00261D75"/>
    <w:rsid w:val="00261EB9"/>
    <w:rsid w:val="0026273A"/>
    <w:rsid w:val="00263431"/>
    <w:rsid w:val="00263E69"/>
    <w:rsid w:val="0026412F"/>
    <w:rsid w:val="00264ABA"/>
    <w:rsid w:val="00264D1D"/>
    <w:rsid w:val="0026558C"/>
    <w:rsid w:val="002658A3"/>
    <w:rsid w:val="002659F7"/>
    <w:rsid w:val="002660BD"/>
    <w:rsid w:val="00266207"/>
    <w:rsid w:val="00266A01"/>
    <w:rsid w:val="0026731B"/>
    <w:rsid w:val="00270901"/>
    <w:rsid w:val="00270D4A"/>
    <w:rsid w:val="002717CE"/>
    <w:rsid w:val="002718F2"/>
    <w:rsid w:val="00271C36"/>
    <w:rsid w:val="00272060"/>
    <w:rsid w:val="002721C4"/>
    <w:rsid w:val="002725D1"/>
    <w:rsid w:val="00273069"/>
    <w:rsid w:val="00273D8F"/>
    <w:rsid w:val="00273E0C"/>
    <w:rsid w:val="00273F8C"/>
    <w:rsid w:val="0027478B"/>
    <w:rsid w:val="00274994"/>
    <w:rsid w:val="002749E9"/>
    <w:rsid w:val="00274C26"/>
    <w:rsid w:val="00274D5C"/>
    <w:rsid w:val="0027638E"/>
    <w:rsid w:val="002806B8"/>
    <w:rsid w:val="00281D05"/>
    <w:rsid w:val="0028324B"/>
    <w:rsid w:val="00284063"/>
    <w:rsid w:val="00284C85"/>
    <w:rsid w:val="0028507E"/>
    <w:rsid w:val="00286089"/>
    <w:rsid w:val="00286E79"/>
    <w:rsid w:val="0028724C"/>
    <w:rsid w:val="00287ABF"/>
    <w:rsid w:val="00290F63"/>
    <w:rsid w:val="00290FFB"/>
    <w:rsid w:val="00291878"/>
    <w:rsid w:val="00291C70"/>
    <w:rsid w:val="00291DCA"/>
    <w:rsid w:val="00291E07"/>
    <w:rsid w:val="00292DF1"/>
    <w:rsid w:val="00293715"/>
    <w:rsid w:val="00293CAB"/>
    <w:rsid w:val="00293E1D"/>
    <w:rsid w:val="0029486B"/>
    <w:rsid w:val="00294E1E"/>
    <w:rsid w:val="00295BA2"/>
    <w:rsid w:val="00296029"/>
    <w:rsid w:val="002961F4"/>
    <w:rsid w:val="00296BC9"/>
    <w:rsid w:val="00297743"/>
    <w:rsid w:val="00297A46"/>
    <w:rsid w:val="002A0039"/>
    <w:rsid w:val="002A063F"/>
    <w:rsid w:val="002A0E2B"/>
    <w:rsid w:val="002A1359"/>
    <w:rsid w:val="002A1B1E"/>
    <w:rsid w:val="002A1FD3"/>
    <w:rsid w:val="002A2296"/>
    <w:rsid w:val="002A2BA2"/>
    <w:rsid w:val="002A2E7B"/>
    <w:rsid w:val="002A4283"/>
    <w:rsid w:val="002A499E"/>
    <w:rsid w:val="002A5979"/>
    <w:rsid w:val="002A6640"/>
    <w:rsid w:val="002A6A4F"/>
    <w:rsid w:val="002A6D4C"/>
    <w:rsid w:val="002A7286"/>
    <w:rsid w:val="002A77DD"/>
    <w:rsid w:val="002B0074"/>
    <w:rsid w:val="002B00F0"/>
    <w:rsid w:val="002B0B6E"/>
    <w:rsid w:val="002B12E9"/>
    <w:rsid w:val="002B1885"/>
    <w:rsid w:val="002B2084"/>
    <w:rsid w:val="002B2118"/>
    <w:rsid w:val="002B24E6"/>
    <w:rsid w:val="002B27DB"/>
    <w:rsid w:val="002B365C"/>
    <w:rsid w:val="002B4469"/>
    <w:rsid w:val="002B4960"/>
    <w:rsid w:val="002B6901"/>
    <w:rsid w:val="002B7BA6"/>
    <w:rsid w:val="002C0530"/>
    <w:rsid w:val="002C1052"/>
    <w:rsid w:val="002C155A"/>
    <w:rsid w:val="002C15AE"/>
    <w:rsid w:val="002C26EA"/>
    <w:rsid w:val="002C406F"/>
    <w:rsid w:val="002C4709"/>
    <w:rsid w:val="002C4BA9"/>
    <w:rsid w:val="002C4D06"/>
    <w:rsid w:val="002C503A"/>
    <w:rsid w:val="002C541A"/>
    <w:rsid w:val="002C578A"/>
    <w:rsid w:val="002C6D68"/>
    <w:rsid w:val="002C7B83"/>
    <w:rsid w:val="002D068C"/>
    <w:rsid w:val="002D1B51"/>
    <w:rsid w:val="002D2B04"/>
    <w:rsid w:val="002D2E32"/>
    <w:rsid w:val="002D2F8E"/>
    <w:rsid w:val="002D3A06"/>
    <w:rsid w:val="002D400F"/>
    <w:rsid w:val="002D4336"/>
    <w:rsid w:val="002D491F"/>
    <w:rsid w:val="002D5DD4"/>
    <w:rsid w:val="002D61E8"/>
    <w:rsid w:val="002D68B3"/>
    <w:rsid w:val="002D6E13"/>
    <w:rsid w:val="002D6F16"/>
    <w:rsid w:val="002E0135"/>
    <w:rsid w:val="002E0F83"/>
    <w:rsid w:val="002E115F"/>
    <w:rsid w:val="002E19F1"/>
    <w:rsid w:val="002E1ADD"/>
    <w:rsid w:val="002E2F42"/>
    <w:rsid w:val="002E3CD1"/>
    <w:rsid w:val="002E3E1A"/>
    <w:rsid w:val="002E432B"/>
    <w:rsid w:val="002E48A7"/>
    <w:rsid w:val="002E5888"/>
    <w:rsid w:val="002E5E6F"/>
    <w:rsid w:val="002E63F1"/>
    <w:rsid w:val="002E642F"/>
    <w:rsid w:val="002E69B1"/>
    <w:rsid w:val="002E6BA1"/>
    <w:rsid w:val="002E6C5D"/>
    <w:rsid w:val="002E6CE3"/>
    <w:rsid w:val="002E700E"/>
    <w:rsid w:val="002E75B1"/>
    <w:rsid w:val="002E78D5"/>
    <w:rsid w:val="002F0DB0"/>
    <w:rsid w:val="002F15C0"/>
    <w:rsid w:val="002F165A"/>
    <w:rsid w:val="002F17A5"/>
    <w:rsid w:val="002F189B"/>
    <w:rsid w:val="002F1926"/>
    <w:rsid w:val="002F20D0"/>
    <w:rsid w:val="002F2785"/>
    <w:rsid w:val="002F30B5"/>
    <w:rsid w:val="002F3997"/>
    <w:rsid w:val="002F3B2D"/>
    <w:rsid w:val="002F414B"/>
    <w:rsid w:val="002F437F"/>
    <w:rsid w:val="002F43A8"/>
    <w:rsid w:val="002F4683"/>
    <w:rsid w:val="002F4752"/>
    <w:rsid w:val="002F4BD9"/>
    <w:rsid w:val="002F4EA6"/>
    <w:rsid w:val="002F66B2"/>
    <w:rsid w:val="002F6FAF"/>
    <w:rsid w:val="002F76DF"/>
    <w:rsid w:val="002F76E9"/>
    <w:rsid w:val="002F77C7"/>
    <w:rsid w:val="003013E3"/>
    <w:rsid w:val="0030182E"/>
    <w:rsid w:val="00301A18"/>
    <w:rsid w:val="00302B84"/>
    <w:rsid w:val="003037F8"/>
    <w:rsid w:val="00303E46"/>
    <w:rsid w:val="003042AE"/>
    <w:rsid w:val="0030436E"/>
    <w:rsid w:val="00304455"/>
    <w:rsid w:val="00304F9B"/>
    <w:rsid w:val="00305BEB"/>
    <w:rsid w:val="00305FA2"/>
    <w:rsid w:val="00306C5D"/>
    <w:rsid w:val="00306CDD"/>
    <w:rsid w:val="0030711E"/>
    <w:rsid w:val="00307283"/>
    <w:rsid w:val="003112DB"/>
    <w:rsid w:val="003118B4"/>
    <w:rsid w:val="00312154"/>
    <w:rsid w:val="00312D86"/>
    <w:rsid w:val="0031335F"/>
    <w:rsid w:val="00313C66"/>
    <w:rsid w:val="00313E9C"/>
    <w:rsid w:val="00314387"/>
    <w:rsid w:val="003148EE"/>
    <w:rsid w:val="00315130"/>
    <w:rsid w:val="00315930"/>
    <w:rsid w:val="00315AAA"/>
    <w:rsid w:val="00315B82"/>
    <w:rsid w:val="003169ED"/>
    <w:rsid w:val="00316FC7"/>
    <w:rsid w:val="00316FDC"/>
    <w:rsid w:val="00317474"/>
    <w:rsid w:val="00317D4E"/>
    <w:rsid w:val="00320AB1"/>
    <w:rsid w:val="003213CD"/>
    <w:rsid w:val="00321611"/>
    <w:rsid w:val="00321FCD"/>
    <w:rsid w:val="003231CC"/>
    <w:rsid w:val="00323737"/>
    <w:rsid w:val="0032376D"/>
    <w:rsid w:val="00325DCA"/>
    <w:rsid w:val="00325E51"/>
    <w:rsid w:val="003262AA"/>
    <w:rsid w:val="003265B0"/>
    <w:rsid w:val="003268E6"/>
    <w:rsid w:val="00326E36"/>
    <w:rsid w:val="003278BD"/>
    <w:rsid w:val="00327AD1"/>
    <w:rsid w:val="003302F9"/>
    <w:rsid w:val="00330EBA"/>
    <w:rsid w:val="00331124"/>
    <w:rsid w:val="00332FEB"/>
    <w:rsid w:val="0033300B"/>
    <w:rsid w:val="00333D4D"/>
    <w:rsid w:val="0033442C"/>
    <w:rsid w:val="00334462"/>
    <w:rsid w:val="00334E94"/>
    <w:rsid w:val="00335295"/>
    <w:rsid w:val="003353E1"/>
    <w:rsid w:val="00335E66"/>
    <w:rsid w:val="003360EF"/>
    <w:rsid w:val="003362B3"/>
    <w:rsid w:val="00337017"/>
    <w:rsid w:val="00337162"/>
    <w:rsid w:val="00337507"/>
    <w:rsid w:val="00341A7D"/>
    <w:rsid w:val="00341EB2"/>
    <w:rsid w:val="00342318"/>
    <w:rsid w:val="00342CAA"/>
    <w:rsid w:val="0034310E"/>
    <w:rsid w:val="0034380B"/>
    <w:rsid w:val="00343826"/>
    <w:rsid w:val="00343901"/>
    <w:rsid w:val="00343A6D"/>
    <w:rsid w:val="00343D7A"/>
    <w:rsid w:val="00344C79"/>
    <w:rsid w:val="00344F7D"/>
    <w:rsid w:val="0034568A"/>
    <w:rsid w:val="00346143"/>
    <w:rsid w:val="00346617"/>
    <w:rsid w:val="00346A80"/>
    <w:rsid w:val="00346DA0"/>
    <w:rsid w:val="00347100"/>
    <w:rsid w:val="00347F39"/>
    <w:rsid w:val="00350933"/>
    <w:rsid w:val="00351055"/>
    <w:rsid w:val="0035223F"/>
    <w:rsid w:val="00352954"/>
    <w:rsid w:val="00353B3F"/>
    <w:rsid w:val="003541FB"/>
    <w:rsid w:val="00354BFE"/>
    <w:rsid w:val="00354C11"/>
    <w:rsid w:val="00355856"/>
    <w:rsid w:val="00355D12"/>
    <w:rsid w:val="003563CC"/>
    <w:rsid w:val="00356D5D"/>
    <w:rsid w:val="00357410"/>
    <w:rsid w:val="00357995"/>
    <w:rsid w:val="003601C4"/>
    <w:rsid w:val="0036034F"/>
    <w:rsid w:val="00360416"/>
    <w:rsid w:val="003605F4"/>
    <w:rsid w:val="00361045"/>
    <w:rsid w:val="0036128D"/>
    <w:rsid w:val="00361455"/>
    <w:rsid w:val="003627BB"/>
    <w:rsid w:val="00364172"/>
    <w:rsid w:val="00365C3B"/>
    <w:rsid w:val="0036650A"/>
    <w:rsid w:val="00366845"/>
    <w:rsid w:val="00366AEB"/>
    <w:rsid w:val="003671BF"/>
    <w:rsid w:val="003679F6"/>
    <w:rsid w:val="00367C42"/>
    <w:rsid w:val="00367C85"/>
    <w:rsid w:val="003705D8"/>
    <w:rsid w:val="003706E3"/>
    <w:rsid w:val="00371642"/>
    <w:rsid w:val="00371874"/>
    <w:rsid w:val="0037321B"/>
    <w:rsid w:val="00373288"/>
    <w:rsid w:val="00373D14"/>
    <w:rsid w:val="00374820"/>
    <w:rsid w:val="00375799"/>
    <w:rsid w:val="0037587A"/>
    <w:rsid w:val="00375CDC"/>
    <w:rsid w:val="0037694E"/>
    <w:rsid w:val="00376BF5"/>
    <w:rsid w:val="003771F5"/>
    <w:rsid w:val="00377280"/>
    <w:rsid w:val="00377470"/>
    <w:rsid w:val="0037753E"/>
    <w:rsid w:val="00377E0A"/>
    <w:rsid w:val="00380186"/>
    <w:rsid w:val="003806D2"/>
    <w:rsid w:val="00380BA4"/>
    <w:rsid w:val="00380D12"/>
    <w:rsid w:val="00380D6F"/>
    <w:rsid w:val="00381ACC"/>
    <w:rsid w:val="00382BB2"/>
    <w:rsid w:val="00383263"/>
    <w:rsid w:val="003833A7"/>
    <w:rsid w:val="00383E54"/>
    <w:rsid w:val="003849A1"/>
    <w:rsid w:val="00384A9D"/>
    <w:rsid w:val="00385541"/>
    <w:rsid w:val="00385E07"/>
    <w:rsid w:val="00385E22"/>
    <w:rsid w:val="0038622F"/>
    <w:rsid w:val="00386319"/>
    <w:rsid w:val="003863F9"/>
    <w:rsid w:val="003872CD"/>
    <w:rsid w:val="0038741F"/>
    <w:rsid w:val="00387667"/>
    <w:rsid w:val="00387DA9"/>
    <w:rsid w:val="00390C47"/>
    <w:rsid w:val="003911D5"/>
    <w:rsid w:val="0039132E"/>
    <w:rsid w:val="00392531"/>
    <w:rsid w:val="00392A4A"/>
    <w:rsid w:val="00393180"/>
    <w:rsid w:val="00393618"/>
    <w:rsid w:val="003955F3"/>
    <w:rsid w:val="00395935"/>
    <w:rsid w:val="00395BB2"/>
    <w:rsid w:val="00396B45"/>
    <w:rsid w:val="00397AAA"/>
    <w:rsid w:val="003A128F"/>
    <w:rsid w:val="003A2422"/>
    <w:rsid w:val="003A258A"/>
    <w:rsid w:val="003A3465"/>
    <w:rsid w:val="003A3E5F"/>
    <w:rsid w:val="003A4FAD"/>
    <w:rsid w:val="003A5A77"/>
    <w:rsid w:val="003A69DC"/>
    <w:rsid w:val="003A79C8"/>
    <w:rsid w:val="003B0318"/>
    <w:rsid w:val="003B1089"/>
    <w:rsid w:val="003B1198"/>
    <w:rsid w:val="003B17C9"/>
    <w:rsid w:val="003B2E05"/>
    <w:rsid w:val="003B3479"/>
    <w:rsid w:val="003B4117"/>
    <w:rsid w:val="003B418A"/>
    <w:rsid w:val="003B4710"/>
    <w:rsid w:val="003B4A01"/>
    <w:rsid w:val="003B4EA8"/>
    <w:rsid w:val="003B5009"/>
    <w:rsid w:val="003B61FE"/>
    <w:rsid w:val="003B6586"/>
    <w:rsid w:val="003B65C8"/>
    <w:rsid w:val="003B7540"/>
    <w:rsid w:val="003B7808"/>
    <w:rsid w:val="003C1BA6"/>
    <w:rsid w:val="003C1C9F"/>
    <w:rsid w:val="003C1FE6"/>
    <w:rsid w:val="003C22C3"/>
    <w:rsid w:val="003C41D3"/>
    <w:rsid w:val="003C4DB7"/>
    <w:rsid w:val="003C60DB"/>
    <w:rsid w:val="003C6B5D"/>
    <w:rsid w:val="003C7D69"/>
    <w:rsid w:val="003D0295"/>
    <w:rsid w:val="003D034D"/>
    <w:rsid w:val="003D0905"/>
    <w:rsid w:val="003D13AF"/>
    <w:rsid w:val="003D1EA0"/>
    <w:rsid w:val="003D2DB3"/>
    <w:rsid w:val="003D3821"/>
    <w:rsid w:val="003D3F90"/>
    <w:rsid w:val="003D584E"/>
    <w:rsid w:val="003D5933"/>
    <w:rsid w:val="003D6D0C"/>
    <w:rsid w:val="003D7139"/>
    <w:rsid w:val="003D7279"/>
    <w:rsid w:val="003D746F"/>
    <w:rsid w:val="003D7A0B"/>
    <w:rsid w:val="003D7B76"/>
    <w:rsid w:val="003E01B9"/>
    <w:rsid w:val="003E0F76"/>
    <w:rsid w:val="003E26C1"/>
    <w:rsid w:val="003E281F"/>
    <w:rsid w:val="003E297C"/>
    <w:rsid w:val="003E2CDD"/>
    <w:rsid w:val="003E2D62"/>
    <w:rsid w:val="003E3D24"/>
    <w:rsid w:val="003E41F5"/>
    <w:rsid w:val="003E450F"/>
    <w:rsid w:val="003E4799"/>
    <w:rsid w:val="003E4F65"/>
    <w:rsid w:val="003E51EF"/>
    <w:rsid w:val="003E53C3"/>
    <w:rsid w:val="003E61CB"/>
    <w:rsid w:val="003E6489"/>
    <w:rsid w:val="003E6846"/>
    <w:rsid w:val="003E73BE"/>
    <w:rsid w:val="003E7573"/>
    <w:rsid w:val="003E7AEC"/>
    <w:rsid w:val="003F0E2E"/>
    <w:rsid w:val="003F203F"/>
    <w:rsid w:val="003F2F9B"/>
    <w:rsid w:val="003F58FE"/>
    <w:rsid w:val="003F5920"/>
    <w:rsid w:val="003F5F22"/>
    <w:rsid w:val="003F6267"/>
    <w:rsid w:val="003F63BD"/>
    <w:rsid w:val="003F64DD"/>
    <w:rsid w:val="003F6C6C"/>
    <w:rsid w:val="004000C3"/>
    <w:rsid w:val="0040031A"/>
    <w:rsid w:val="00400B81"/>
    <w:rsid w:val="00400F8C"/>
    <w:rsid w:val="0040186F"/>
    <w:rsid w:val="00403058"/>
    <w:rsid w:val="00403111"/>
    <w:rsid w:val="004033E7"/>
    <w:rsid w:val="00403E48"/>
    <w:rsid w:val="00404418"/>
    <w:rsid w:val="00405435"/>
    <w:rsid w:val="00405FDB"/>
    <w:rsid w:val="0040679E"/>
    <w:rsid w:val="004077CA"/>
    <w:rsid w:val="00407CAC"/>
    <w:rsid w:val="00407DEA"/>
    <w:rsid w:val="00407E4F"/>
    <w:rsid w:val="00410354"/>
    <w:rsid w:val="0041041B"/>
    <w:rsid w:val="00410623"/>
    <w:rsid w:val="00410842"/>
    <w:rsid w:val="00410899"/>
    <w:rsid w:val="00410DCF"/>
    <w:rsid w:val="00410EA3"/>
    <w:rsid w:val="00411327"/>
    <w:rsid w:val="004119A5"/>
    <w:rsid w:val="00411A2C"/>
    <w:rsid w:val="004121A9"/>
    <w:rsid w:val="00412569"/>
    <w:rsid w:val="004125BB"/>
    <w:rsid w:val="00412BBD"/>
    <w:rsid w:val="00412FB8"/>
    <w:rsid w:val="00413518"/>
    <w:rsid w:val="00413D8A"/>
    <w:rsid w:val="0041407E"/>
    <w:rsid w:val="00414815"/>
    <w:rsid w:val="00414BD0"/>
    <w:rsid w:val="00414C43"/>
    <w:rsid w:val="004167BF"/>
    <w:rsid w:val="00416A53"/>
    <w:rsid w:val="00416D43"/>
    <w:rsid w:val="004171EA"/>
    <w:rsid w:val="004175DE"/>
    <w:rsid w:val="0041776A"/>
    <w:rsid w:val="00417773"/>
    <w:rsid w:val="00417AB6"/>
    <w:rsid w:val="00417F29"/>
    <w:rsid w:val="00417FB8"/>
    <w:rsid w:val="0042041C"/>
    <w:rsid w:val="00420A3B"/>
    <w:rsid w:val="00420E8B"/>
    <w:rsid w:val="004224E9"/>
    <w:rsid w:val="00422A33"/>
    <w:rsid w:val="00423017"/>
    <w:rsid w:val="004235E2"/>
    <w:rsid w:val="0042395C"/>
    <w:rsid w:val="00424130"/>
    <w:rsid w:val="004246F9"/>
    <w:rsid w:val="00424D49"/>
    <w:rsid w:val="00424DD9"/>
    <w:rsid w:val="00425C4B"/>
    <w:rsid w:val="00425F32"/>
    <w:rsid w:val="004262E9"/>
    <w:rsid w:val="00426438"/>
    <w:rsid w:val="00427882"/>
    <w:rsid w:val="00427A80"/>
    <w:rsid w:val="00427D56"/>
    <w:rsid w:val="00427DC9"/>
    <w:rsid w:val="00427FAA"/>
    <w:rsid w:val="00430C2C"/>
    <w:rsid w:val="00430C7A"/>
    <w:rsid w:val="00430EB2"/>
    <w:rsid w:val="00433439"/>
    <w:rsid w:val="004335ED"/>
    <w:rsid w:val="00433694"/>
    <w:rsid w:val="00433C9F"/>
    <w:rsid w:val="004347DE"/>
    <w:rsid w:val="00434BE0"/>
    <w:rsid w:val="00435128"/>
    <w:rsid w:val="0043599B"/>
    <w:rsid w:val="00435B79"/>
    <w:rsid w:val="00435C9D"/>
    <w:rsid w:val="00436B97"/>
    <w:rsid w:val="00437C01"/>
    <w:rsid w:val="0044018E"/>
    <w:rsid w:val="004412AA"/>
    <w:rsid w:val="0044154C"/>
    <w:rsid w:val="004416FA"/>
    <w:rsid w:val="00441889"/>
    <w:rsid w:val="00441A21"/>
    <w:rsid w:val="00441EF1"/>
    <w:rsid w:val="0044214C"/>
    <w:rsid w:val="0044274F"/>
    <w:rsid w:val="00442D85"/>
    <w:rsid w:val="00443B81"/>
    <w:rsid w:val="0044426B"/>
    <w:rsid w:val="004449DF"/>
    <w:rsid w:val="00444E16"/>
    <w:rsid w:val="00445258"/>
    <w:rsid w:val="00445DC3"/>
    <w:rsid w:val="004469F5"/>
    <w:rsid w:val="00447634"/>
    <w:rsid w:val="0044780E"/>
    <w:rsid w:val="00447E1C"/>
    <w:rsid w:val="0045019C"/>
    <w:rsid w:val="004513C5"/>
    <w:rsid w:val="00451549"/>
    <w:rsid w:val="00451B91"/>
    <w:rsid w:val="00452B2C"/>
    <w:rsid w:val="00452C2C"/>
    <w:rsid w:val="00453A43"/>
    <w:rsid w:val="00454CC0"/>
    <w:rsid w:val="00454D1B"/>
    <w:rsid w:val="00455AAC"/>
    <w:rsid w:val="0045670D"/>
    <w:rsid w:val="004567BA"/>
    <w:rsid w:val="004569F8"/>
    <w:rsid w:val="00456CA2"/>
    <w:rsid w:val="00456D3E"/>
    <w:rsid w:val="00457381"/>
    <w:rsid w:val="004574CA"/>
    <w:rsid w:val="0045771B"/>
    <w:rsid w:val="00457AEE"/>
    <w:rsid w:val="0046131D"/>
    <w:rsid w:val="00461491"/>
    <w:rsid w:val="0046249A"/>
    <w:rsid w:val="00462796"/>
    <w:rsid w:val="00462813"/>
    <w:rsid w:val="00462E49"/>
    <w:rsid w:val="00463DCB"/>
    <w:rsid w:val="00464015"/>
    <w:rsid w:val="004640E1"/>
    <w:rsid w:val="00464395"/>
    <w:rsid w:val="00464F1F"/>
    <w:rsid w:val="004658AC"/>
    <w:rsid w:val="00465A2B"/>
    <w:rsid w:val="00465A78"/>
    <w:rsid w:val="00466BB1"/>
    <w:rsid w:val="00467E73"/>
    <w:rsid w:val="00470BA0"/>
    <w:rsid w:val="00470C2E"/>
    <w:rsid w:val="00470E51"/>
    <w:rsid w:val="00470EDC"/>
    <w:rsid w:val="00471BAA"/>
    <w:rsid w:val="00472577"/>
    <w:rsid w:val="00472B63"/>
    <w:rsid w:val="00472D94"/>
    <w:rsid w:val="00472D96"/>
    <w:rsid w:val="00472F64"/>
    <w:rsid w:val="0047364C"/>
    <w:rsid w:val="0047371C"/>
    <w:rsid w:val="00473A7D"/>
    <w:rsid w:val="00474A3D"/>
    <w:rsid w:val="00474E85"/>
    <w:rsid w:val="00476E0B"/>
    <w:rsid w:val="004776CF"/>
    <w:rsid w:val="00477A37"/>
    <w:rsid w:val="00477CCF"/>
    <w:rsid w:val="00480072"/>
    <w:rsid w:val="004802BE"/>
    <w:rsid w:val="004818E4"/>
    <w:rsid w:val="00481B2E"/>
    <w:rsid w:val="00481CD5"/>
    <w:rsid w:val="004820C8"/>
    <w:rsid w:val="00482470"/>
    <w:rsid w:val="00482B99"/>
    <w:rsid w:val="00482E79"/>
    <w:rsid w:val="00482F26"/>
    <w:rsid w:val="00483398"/>
    <w:rsid w:val="00483880"/>
    <w:rsid w:val="00483CAA"/>
    <w:rsid w:val="004843F1"/>
    <w:rsid w:val="004848CA"/>
    <w:rsid w:val="00484987"/>
    <w:rsid w:val="004863B8"/>
    <w:rsid w:val="00486F5F"/>
    <w:rsid w:val="0048709E"/>
    <w:rsid w:val="00487A6C"/>
    <w:rsid w:val="00490087"/>
    <w:rsid w:val="00490882"/>
    <w:rsid w:val="004909F5"/>
    <w:rsid w:val="00490DF7"/>
    <w:rsid w:val="004917EC"/>
    <w:rsid w:val="00492628"/>
    <w:rsid w:val="00492E0E"/>
    <w:rsid w:val="00493343"/>
    <w:rsid w:val="00493662"/>
    <w:rsid w:val="00494001"/>
    <w:rsid w:val="004946CB"/>
    <w:rsid w:val="00494B77"/>
    <w:rsid w:val="0049514E"/>
    <w:rsid w:val="00495A09"/>
    <w:rsid w:val="00495DB4"/>
    <w:rsid w:val="004961EB"/>
    <w:rsid w:val="00496379"/>
    <w:rsid w:val="004966E7"/>
    <w:rsid w:val="00496DFE"/>
    <w:rsid w:val="004970CE"/>
    <w:rsid w:val="00497729"/>
    <w:rsid w:val="004978F6"/>
    <w:rsid w:val="00497AC6"/>
    <w:rsid w:val="00497C9B"/>
    <w:rsid w:val="004A1686"/>
    <w:rsid w:val="004A1756"/>
    <w:rsid w:val="004A1D95"/>
    <w:rsid w:val="004A2B94"/>
    <w:rsid w:val="004A2BA5"/>
    <w:rsid w:val="004A30DC"/>
    <w:rsid w:val="004A35CF"/>
    <w:rsid w:val="004A3B59"/>
    <w:rsid w:val="004A49C9"/>
    <w:rsid w:val="004A4D43"/>
    <w:rsid w:val="004A52A9"/>
    <w:rsid w:val="004A545A"/>
    <w:rsid w:val="004A5F81"/>
    <w:rsid w:val="004A6305"/>
    <w:rsid w:val="004A713D"/>
    <w:rsid w:val="004A722E"/>
    <w:rsid w:val="004B07F3"/>
    <w:rsid w:val="004B0F2A"/>
    <w:rsid w:val="004B17F4"/>
    <w:rsid w:val="004B19F1"/>
    <w:rsid w:val="004B1B5E"/>
    <w:rsid w:val="004B2548"/>
    <w:rsid w:val="004B2C56"/>
    <w:rsid w:val="004B3400"/>
    <w:rsid w:val="004B3A45"/>
    <w:rsid w:val="004B3F98"/>
    <w:rsid w:val="004B4D23"/>
    <w:rsid w:val="004B4E72"/>
    <w:rsid w:val="004B50C6"/>
    <w:rsid w:val="004B6093"/>
    <w:rsid w:val="004B6342"/>
    <w:rsid w:val="004B64DB"/>
    <w:rsid w:val="004B6B19"/>
    <w:rsid w:val="004B6E91"/>
    <w:rsid w:val="004B7778"/>
    <w:rsid w:val="004B77EB"/>
    <w:rsid w:val="004B7A71"/>
    <w:rsid w:val="004C1314"/>
    <w:rsid w:val="004C188B"/>
    <w:rsid w:val="004C20E2"/>
    <w:rsid w:val="004C231F"/>
    <w:rsid w:val="004C2514"/>
    <w:rsid w:val="004C38AB"/>
    <w:rsid w:val="004C3D54"/>
    <w:rsid w:val="004C4FA2"/>
    <w:rsid w:val="004C505E"/>
    <w:rsid w:val="004C5D56"/>
    <w:rsid w:val="004C5D99"/>
    <w:rsid w:val="004C6395"/>
    <w:rsid w:val="004C680A"/>
    <w:rsid w:val="004C6E37"/>
    <w:rsid w:val="004C7145"/>
    <w:rsid w:val="004D090D"/>
    <w:rsid w:val="004D1305"/>
    <w:rsid w:val="004D13B4"/>
    <w:rsid w:val="004D2A75"/>
    <w:rsid w:val="004D2AA2"/>
    <w:rsid w:val="004D2C31"/>
    <w:rsid w:val="004D35D1"/>
    <w:rsid w:val="004D3CFF"/>
    <w:rsid w:val="004D4B78"/>
    <w:rsid w:val="004D4EF9"/>
    <w:rsid w:val="004D5C02"/>
    <w:rsid w:val="004D5F9A"/>
    <w:rsid w:val="004D6CBB"/>
    <w:rsid w:val="004D7259"/>
    <w:rsid w:val="004E038B"/>
    <w:rsid w:val="004E0975"/>
    <w:rsid w:val="004E1CD2"/>
    <w:rsid w:val="004E230E"/>
    <w:rsid w:val="004E2DE2"/>
    <w:rsid w:val="004E3309"/>
    <w:rsid w:val="004E36E9"/>
    <w:rsid w:val="004E38EE"/>
    <w:rsid w:val="004E3C96"/>
    <w:rsid w:val="004E3DE0"/>
    <w:rsid w:val="004E40CB"/>
    <w:rsid w:val="004E464F"/>
    <w:rsid w:val="004E53BC"/>
    <w:rsid w:val="004E5433"/>
    <w:rsid w:val="004E5465"/>
    <w:rsid w:val="004E5C0A"/>
    <w:rsid w:val="004E5FD6"/>
    <w:rsid w:val="004E6291"/>
    <w:rsid w:val="004E63E2"/>
    <w:rsid w:val="004E65BB"/>
    <w:rsid w:val="004E6EFD"/>
    <w:rsid w:val="004E706D"/>
    <w:rsid w:val="004E752D"/>
    <w:rsid w:val="004E77D9"/>
    <w:rsid w:val="004E78D1"/>
    <w:rsid w:val="004E7CAB"/>
    <w:rsid w:val="004F00A4"/>
    <w:rsid w:val="004F0541"/>
    <w:rsid w:val="004F0629"/>
    <w:rsid w:val="004F0DBC"/>
    <w:rsid w:val="004F1944"/>
    <w:rsid w:val="004F20FC"/>
    <w:rsid w:val="004F21F9"/>
    <w:rsid w:val="004F28D2"/>
    <w:rsid w:val="004F2AFC"/>
    <w:rsid w:val="004F3039"/>
    <w:rsid w:val="004F30BF"/>
    <w:rsid w:val="004F41E1"/>
    <w:rsid w:val="004F4670"/>
    <w:rsid w:val="004F485B"/>
    <w:rsid w:val="004F4A23"/>
    <w:rsid w:val="004F4D4B"/>
    <w:rsid w:val="004F4E13"/>
    <w:rsid w:val="004F5398"/>
    <w:rsid w:val="004F54CB"/>
    <w:rsid w:val="004F568C"/>
    <w:rsid w:val="004F5704"/>
    <w:rsid w:val="004F5B0C"/>
    <w:rsid w:val="004F65C3"/>
    <w:rsid w:val="004F6894"/>
    <w:rsid w:val="004F6B18"/>
    <w:rsid w:val="004F7780"/>
    <w:rsid w:val="00501607"/>
    <w:rsid w:val="0050186C"/>
    <w:rsid w:val="00501CB7"/>
    <w:rsid w:val="00503CE3"/>
    <w:rsid w:val="00503DF9"/>
    <w:rsid w:val="00503F63"/>
    <w:rsid w:val="005044B3"/>
    <w:rsid w:val="0050462C"/>
    <w:rsid w:val="005047F8"/>
    <w:rsid w:val="00504BE2"/>
    <w:rsid w:val="00504EFD"/>
    <w:rsid w:val="00505C8D"/>
    <w:rsid w:val="00506E3A"/>
    <w:rsid w:val="005070A5"/>
    <w:rsid w:val="00507133"/>
    <w:rsid w:val="005075CC"/>
    <w:rsid w:val="00507B3B"/>
    <w:rsid w:val="00507C8F"/>
    <w:rsid w:val="00507CCA"/>
    <w:rsid w:val="00510454"/>
    <w:rsid w:val="00511D87"/>
    <w:rsid w:val="00511E3A"/>
    <w:rsid w:val="00512034"/>
    <w:rsid w:val="0051243A"/>
    <w:rsid w:val="00512E5F"/>
    <w:rsid w:val="00513379"/>
    <w:rsid w:val="0051376C"/>
    <w:rsid w:val="005137F2"/>
    <w:rsid w:val="00513835"/>
    <w:rsid w:val="0051383E"/>
    <w:rsid w:val="00515D26"/>
    <w:rsid w:val="0051668C"/>
    <w:rsid w:val="005167ED"/>
    <w:rsid w:val="00516AC6"/>
    <w:rsid w:val="005172CD"/>
    <w:rsid w:val="005173C5"/>
    <w:rsid w:val="005174DC"/>
    <w:rsid w:val="005177E6"/>
    <w:rsid w:val="00520D5B"/>
    <w:rsid w:val="0052153A"/>
    <w:rsid w:val="00521C98"/>
    <w:rsid w:val="0052229B"/>
    <w:rsid w:val="005226DF"/>
    <w:rsid w:val="005227B5"/>
    <w:rsid w:val="00522B23"/>
    <w:rsid w:val="0052302F"/>
    <w:rsid w:val="00523261"/>
    <w:rsid w:val="00525375"/>
    <w:rsid w:val="005253AB"/>
    <w:rsid w:val="00525A1F"/>
    <w:rsid w:val="00525D41"/>
    <w:rsid w:val="00525EED"/>
    <w:rsid w:val="00526FE2"/>
    <w:rsid w:val="0053002C"/>
    <w:rsid w:val="0053076B"/>
    <w:rsid w:val="00530786"/>
    <w:rsid w:val="005311F2"/>
    <w:rsid w:val="005324D2"/>
    <w:rsid w:val="00533DBF"/>
    <w:rsid w:val="00534C21"/>
    <w:rsid w:val="005352BE"/>
    <w:rsid w:val="00535848"/>
    <w:rsid w:val="0053626F"/>
    <w:rsid w:val="005362B2"/>
    <w:rsid w:val="00536433"/>
    <w:rsid w:val="00536826"/>
    <w:rsid w:val="00537739"/>
    <w:rsid w:val="00540736"/>
    <w:rsid w:val="00542049"/>
    <w:rsid w:val="00542FEB"/>
    <w:rsid w:val="0054394F"/>
    <w:rsid w:val="00543F34"/>
    <w:rsid w:val="00544006"/>
    <w:rsid w:val="00544B36"/>
    <w:rsid w:val="00544DFC"/>
    <w:rsid w:val="005452F6"/>
    <w:rsid w:val="00545A23"/>
    <w:rsid w:val="00546D43"/>
    <w:rsid w:val="00550384"/>
    <w:rsid w:val="00551419"/>
    <w:rsid w:val="0055271D"/>
    <w:rsid w:val="00552F24"/>
    <w:rsid w:val="00552FBD"/>
    <w:rsid w:val="00553277"/>
    <w:rsid w:val="00553BD6"/>
    <w:rsid w:val="005548BB"/>
    <w:rsid w:val="00554A68"/>
    <w:rsid w:val="00554EDF"/>
    <w:rsid w:val="00554FE5"/>
    <w:rsid w:val="005554C4"/>
    <w:rsid w:val="00555AC5"/>
    <w:rsid w:val="00555F8E"/>
    <w:rsid w:val="00556424"/>
    <w:rsid w:val="00556618"/>
    <w:rsid w:val="00556D7F"/>
    <w:rsid w:val="00556E4B"/>
    <w:rsid w:val="00557170"/>
    <w:rsid w:val="005573FD"/>
    <w:rsid w:val="00557676"/>
    <w:rsid w:val="00557C6E"/>
    <w:rsid w:val="00557D66"/>
    <w:rsid w:val="00557D98"/>
    <w:rsid w:val="00560C11"/>
    <w:rsid w:val="00560F83"/>
    <w:rsid w:val="00561464"/>
    <w:rsid w:val="00561750"/>
    <w:rsid w:val="00561C30"/>
    <w:rsid w:val="0056200E"/>
    <w:rsid w:val="00562864"/>
    <w:rsid w:val="00562A84"/>
    <w:rsid w:val="00562DD7"/>
    <w:rsid w:val="005634BF"/>
    <w:rsid w:val="0056355E"/>
    <w:rsid w:val="0056449A"/>
    <w:rsid w:val="0056468E"/>
    <w:rsid w:val="00565161"/>
    <w:rsid w:val="00565823"/>
    <w:rsid w:val="00565E40"/>
    <w:rsid w:val="00566648"/>
    <w:rsid w:val="0056742F"/>
    <w:rsid w:val="00567546"/>
    <w:rsid w:val="00567A79"/>
    <w:rsid w:val="00570E61"/>
    <w:rsid w:val="00570F02"/>
    <w:rsid w:val="005717AC"/>
    <w:rsid w:val="005717F7"/>
    <w:rsid w:val="00571C4B"/>
    <w:rsid w:val="00571CAF"/>
    <w:rsid w:val="00571D12"/>
    <w:rsid w:val="00571FEF"/>
    <w:rsid w:val="00572783"/>
    <w:rsid w:val="0057281B"/>
    <w:rsid w:val="0057286A"/>
    <w:rsid w:val="00573906"/>
    <w:rsid w:val="00573C10"/>
    <w:rsid w:val="00574322"/>
    <w:rsid w:val="005745F9"/>
    <w:rsid w:val="00574883"/>
    <w:rsid w:val="00574BBC"/>
    <w:rsid w:val="0057501C"/>
    <w:rsid w:val="00575233"/>
    <w:rsid w:val="00575DAF"/>
    <w:rsid w:val="00575EAD"/>
    <w:rsid w:val="0057658C"/>
    <w:rsid w:val="0057736F"/>
    <w:rsid w:val="0057792F"/>
    <w:rsid w:val="005801C8"/>
    <w:rsid w:val="0058025E"/>
    <w:rsid w:val="0058035C"/>
    <w:rsid w:val="00580366"/>
    <w:rsid w:val="0058057D"/>
    <w:rsid w:val="0058063E"/>
    <w:rsid w:val="00580748"/>
    <w:rsid w:val="00580D24"/>
    <w:rsid w:val="005810CE"/>
    <w:rsid w:val="005810E0"/>
    <w:rsid w:val="00581407"/>
    <w:rsid w:val="00581810"/>
    <w:rsid w:val="00581BC7"/>
    <w:rsid w:val="00581CC9"/>
    <w:rsid w:val="00581DCD"/>
    <w:rsid w:val="005830A2"/>
    <w:rsid w:val="005837E4"/>
    <w:rsid w:val="00583A35"/>
    <w:rsid w:val="00583EDD"/>
    <w:rsid w:val="00584E47"/>
    <w:rsid w:val="00585272"/>
    <w:rsid w:val="00585399"/>
    <w:rsid w:val="00585DD1"/>
    <w:rsid w:val="005868FB"/>
    <w:rsid w:val="0058759C"/>
    <w:rsid w:val="00587E05"/>
    <w:rsid w:val="0059032F"/>
    <w:rsid w:val="00590661"/>
    <w:rsid w:val="00590CC3"/>
    <w:rsid w:val="00590DDE"/>
    <w:rsid w:val="00591884"/>
    <w:rsid w:val="00591A9C"/>
    <w:rsid w:val="00592E66"/>
    <w:rsid w:val="00593A12"/>
    <w:rsid w:val="00593D14"/>
    <w:rsid w:val="00594203"/>
    <w:rsid w:val="005943E8"/>
    <w:rsid w:val="0059441A"/>
    <w:rsid w:val="005947DE"/>
    <w:rsid w:val="005949A0"/>
    <w:rsid w:val="00595718"/>
    <w:rsid w:val="005964E8"/>
    <w:rsid w:val="00596FEC"/>
    <w:rsid w:val="00597375"/>
    <w:rsid w:val="00597562"/>
    <w:rsid w:val="00597957"/>
    <w:rsid w:val="005A00AC"/>
    <w:rsid w:val="005A05ED"/>
    <w:rsid w:val="005A0FBE"/>
    <w:rsid w:val="005A1962"/>
    <w:rsid w:val="005A1AAA"/>
    <w:rsid w:val="005A2476"/>
    <w:rsid w:val="005A28B2"/>
    <w:rsid w:val="005A28E6"/>
    <w:rsid w:val="005A2D57"/>
    <w:rsid w:val="005A2E2C"/>
    <w:rsid w:val="005A3C3B"/>
    <w:rsid w:val="005A44C0"/>
    <w:rsid w:val="005A5E03"/>
    <w:rsid w:val="005A5FE8"/>
    <w:rsid w:val="005A60D7"/>
    <w:rsid w:val="005A632F"/>
    <w:rsid w:val="005A633B"/>
    <w:rsid w:val="005A6CF5"/>
    <w:rsid w:val="005A6F17"/>
    <w:rsid w:val="005B0139"/>
    <w:rsid w:val="005B080A"/>
    <w:rsid w:val="005B0B79"/>
    <w:rsid w:val="005B0F8F"/>
    <w:rsid w:val="005B1147"/>
    <w:rsid w:val="005B3680"/>
    <w:rsid w:val="005B3FF2"/>
    <w:rsid w:val="005B436A"/>
    <w:rsid w:val="005B53D6"/>
    <w:rsid w:val="005B5755"/>
    <w:rsid w:val="005B6F83"/>
    <w:rsid w:val="005B73F0"/>
    <w:rsid w:val="005B7AF9"/>
    <w:rsid w:val="005C08AB"/>
    <w:rsid w:val="005C0A5E"/>
    <w:rsid w:val="005C0B7F"/>
    <w:rsid w:val="005C0EE1"/>
    <w:rsid w:val="005C0FAF"/>
    <w:rsid w:val="005C1497"/>
    <w:rsid w:val="005C1849"/>
    <w:rsid w:val="005C20F9"/>
    <w:rsid w:val="005C215B"/>
    <w:rsid w:val="005C2452"/>
    <w:rsid w:val="005C2836"/>
    <w:rsid w:val="005C2AD2"/>
    <w:rsid w:val="005C33E7"/>
    <w:rsid w:val="005C3A95"/>
    <w:rsid w:val="005C3FAB"/>
    <w:rsid w:val="005C4087"/>
    <w:rsid w:val="005C435B"/>
    <w:rsid w:val="005C54EB"/>
    <w:rsid w:val="005C59FB"/>
    <w:rsid w:val="005C67D2"/>
    <w:rsid w:val="005C6F1E"/>
    <w:rsid w:val="005C7D39"/>
    <w:rsid w:val="005D0596"/>
    <w:rsid w:val="005D0F07"/>
    <w:rsid w:val="005D1217"/>
    <w:rsid w:val="005D139A"/>
    <w:rsid w:val="005D17BA"/>
    <w:rsid w:val="005D24A5"/>
    <w:rsid w:val="005D2EB9"/>
    <w:rsid w:val="005D3065"/>
    <w:rsid w:val="005D3198"/>
    <w:rsid w:val="005D31EF"/>
    <w:rsid w:val="005D34B8"/>
    <w:rsid w:val="005D3B75"/>
    <w:rsid w:val="005D4119"/>
    <w:rsid w:val="005D549E"/>
    <w:rsid w:val="005D5B26"/>
    <w:rsid w:val="005D63F4"/>
    <w:rsid w:val="005D6565"/>
    <w:rsid w:val="005D65FE"/>
    <w:rsid w:val="005D6830"/>
    <w:rsid w:val="005E03E0"/>
    <w:rsid w:val="005E068A"/>
    <w:rsid w:val="005E0BC0"/>
    <w:rsid w:val="005E0FF2"/>
    <w:rsid w:val="005E1230"/>
    <w:rsid w:val="005E12D9"/>
    <w:rsid w:val="005E15C9"/>
    <w:rsid w:val="005E1A67"/>
    <w:rsid w:val="005E1F4D"/>
    <w:rsid w:val="005E25A6"/>
    <w:rsid w:val="005E2966"/>
    <w:rsid w:val="005E2C01"/>
    <w:rsid w:val="005E35EE"/>
    <w:rsid w:val="005E40E1"/>
    <w:rsid w:val="005E4E0E"/>
    <w:rsid w:val="005E510C"/>
    <w:rsid w:val="005E525D"/>
    <w:rsid w:val="005E65A3"/>
    <w:rsid w:val="005E6829"/>
    <w:rsid w:val="005E7CA8"/>
    <w:rsid w:val="005E7EEC"/>
    <w:rsid w:val="005F11AB"/>
    <w:rsid w:val="005F1586"/>
    <w:rsid w:val="005F2169"/>
    <w:rsid w:val="005F23B4"/>
    <w:rsid w:val="005F2498"/>
    <w:rsid w:val="005F3704"/>
    <w:rsid w:val="005F371E"/>
    <w:rsid w:val="005F37ED"/>
    <w:rsid w:val="005F4B74"/>
    <w:rsid w:val="005F6864"/>
    <w:rsid w:val="005F71F1"/>
    <w:rsid w:val="005F725E"/>
    <w:rsid w:val="005F73D2"/>
    <w:rsid w:val="005F76AB"/>
    <w:rsid w:val="005F7759"/>
    <w:rsid w:val="005F7EC2"/>
    <w:rsid w:val="00600131"/>
    <w:rsid w:val="0060131D"/>
    <w:rsid w:val="006014C8"/>
    <w:rsid w:val="0060378C"/>
    <w:rsid w:val="00603983"/>
    <w:rsid w:val="00603FD1"/>
    <w:rsid w:val="006049EB"/>
    <w:rsid w:val="00604CF6"/>
    <w:rsid w:val="006052E5"/>
    <w:rsid w:val="00605529"/>
    <w:rsid w:val="00605C7C"/>
    <w:rsid w:val="0060639E"/>
    <w:rsid w:val="006067C3"/>
    <w:rsid w:val="00606875"/>
    <w:rsid w:val="00606C0B"/>
    <w:rsid w:val="00606D27"/>
    <w:rsid w:val="00606D45"/>
    <w:rsid w:val="0060744E"/>
    <w:rsid w:val="006078B1"/>
    <w:rsid w:val="00607A95"/>
    <w:rsid w:val="00607DEA"/>
    <w:rsid w:val="0061051B"/>
    <w:rsid w:val="00610EC9"/>
    <w:rsid w:val="00610F01"/>
    <w:rsid w:val="00611090"/>
    <w:rsid w:val="0061153C"/>
    <w:rsid w:val="00612D2A"/>
    <w:rsid w:val="006131A7"/>
    <w:rsid w:val="00613304"/>
    <w:rsid w:val="0061349A"/>
    <w:rsid w:val="006136ED"/>
    <w:rsid w:val="006139FA"/>
    <w:rsid w:val="00613A20"/>
    <w:rsid w:val="006140A5"/>
    <w:rsid w:val="006142B0"/>
    <w:rsid w:val="00615853"/>
    <w:rsid w:val="00615D2F"/>
    <w:rsid w:val="006162DA"/>
    <w:rsid w:val="00616590"/>
    <w:rsid w:val="00616B0C"/>
    <w:rsid w:val="00616E85"/>
    <w:rsid w:val="0061760A"/>
    <w:rsid w:val="00617692"/>
    <w:rsid w:val="006176B9"/>
    <w:rsid w:val="0061773E"/>
    <w:rsid w:val="00617BE7"/>
    <w:rsid w:val="0062012C"/>
    <w:rsid w:val="0062042D"/>
    <w:rsid w:val="00620CE9"/>
    <w:rsid w:val="0062188E"/>
    <w:rsid w:val="00622AC6"/>
    <w:rsid w:val="00623586"/>
    <w:rsid w:val="00624140"/>
    <w:rsid w:val="00625889"/>
    <w:rsid w:val="00626263"/>
    <w:rsid w:val="00626733"/>
    <w:rsid w:val="00627197"/>
    <w:rsid w:val="00627219"/>
    <w:rsid w:val="00627383"/>
    <w:rsid w:val="0062776F"/>
    <w:rsid w:val="006306F7"/>
    <w:rsid w:val="00631786"/>
    <w:rsid w:val="00631A46"/>
    <w:rsid w:val="00631E7F"/>
    <w:rsid w:val="0063300B"/>
    <w:rsid w:val="00633920"/>
    <w:rsid w:val="00634255"/>
    <w:rsid w:val="00634304"/>
    <w:rsid w:val="00634A4B"/>
    <w:rsid w:val="0063508A"/>
    <w:rsid w:val="006355E3"/>
    <w:rsid w:val="006363B6"/>
    <w:rsid w:val="006369AA"/>
    <w:rsid w:val="00636C64"/>
    <w:rsid w:val="00636FF9"/>
    <w:rsid w:val="006371A4"/>
    <w:rsid w:val="00637235"/>
    <w:rsid w:val="006372E3"/>
    <w:rsid w:val="0063772E"/>
    <w:rsid w:val="006378E2"/>
    <w:rsid w:val="006401ED"/>
    <w:rsid w:val="006406CE"/>
    <w:rsid w:val="00641CB9"/>
    <w:rsid w:val="0064221B"/>
    <w:rsid w:val="00642559"/>
    <w:rsid w:val="00642A0E"/>
    <w:rsid w:val="00642D0F"/>
    <w:rsid w:val="0064378D"/>
    <w:rsid w:val="00644023"/>
    <w:rsid w:val="006440C3"/>
    <w:rsid w:val="00644BFF"/>
    <w:rsid w:val="00644F4A"/>
    <w:rsid w:val="006453AD"/>
    <w:rsid w:val="006458AE"/>
    <w:rsid w:val="00645ADB"/>
    <w:rsid w:val="00645B3B"/>
    <w:rsid w:val="00646D19"/>
    <w:rsid w:val="00647A6B"/>
    <w:rsid w:val="00647D2E"/>
    <w:rsid w:val="00647F83"/>
    <w:rsid w:val="006506B3"/>
    <w:rsid w:val="00650884"/>
    <w:rsid w:val="006510E0"/>
    <w:rsid w:val="00652261"/>
    <w:rsid w:val="006529B4"/>
    <w:rsid w:val="00653B89"/>
    <w:rsid w:val="00653EDD"/>
    <w:rsid w:val="0065400D"/>
    <w:rsid w:val="006547CB"/>
    <w:rsid w:val="006547F4"/>
    <w:rsid w:val="0065518D"/>
    <w:rsid w:val="0065575F"/>
    <w:rsid w:val="006558F8"/>
    <w:rsid w:val="006559DB"/>
    <w:rsid w:val="00656FCB"/>
    <w:rsid w:val="00657AC0"/>
    <w:rsid w:val="0066026B"/>
    <w:rsid w:val="00660ABD"/>
    <w:rsid w:val="00660DB3"/>
    <w:rsid w:val="006615AC"/>
    <w:rsid w:val="006626AD"/>
    <w:rsid w:val="0066322C"/>
    <w:rsid w:val="00663B5E"/>
    <w:rsid w:val="00666555"/>
    <w:rsid w:val="0066666C"/>
    <w:rsid w:val="00667218"/>
    <w:rsid w:val="006672C3"/>
    <w:rsid w:val="006674CF"/>
    <w:rsid w:val="00667541"/>
    <w:rsid w:val="0066760E"/>
    <w:rsid w:val="00667713"/>
    <w:rsid w:val="00667C50"/>
    <w:rsid w:val="00672B9B"/>
    <w:rsid w:val="00672C05"/>
    <w:rsid w:val="00672CEC"/>
    <w:rsid w:val="00672F88"/>
    <w:rsid w:val="00673399"/>
    <w:rsid w:val="0067464E"/>
    <w:rsid w:val="006748B0"/>
    <w:rsid w:val="00674AAA"/>
    <w:rsid w:val="00674B9F"/>
    <w:rsid w:val="00675C50"/>
    <w:rsid w:val="00675DF8"/>
    <w:rsid w:val="006762C9"/>
    <w:rsid w:val="006767D8"/>
    <w:rsid w:val="00676A9A"/>
    <w:rsid w:val="00676D4F"/>
    <w:rsid w:val="006806DF"/>
    <w:rsid w:val="0068073F"/>
    <w:rsid w:val="00680C58"/>
    <w:rsid w:val="0068151E"/>
    <w:rsid w:val="00681A49"/>
    <w:rsid w:val="00681DB1"/>
    <w:rsid w:val="00681F00"/>
    <w:rsid w:val="006820A5"/>
    <w:rsid w:val="00682385"/>
    <w:rsid w:val="00682E16"/>
    <w:rsid w:val="006831C4"/>
    <w:rsid w:val="006832D6"/>
    <w:rsid w:val="00683723"/>
    <w:rsid w:val="00683A07"/>
    <w:rsid w:val="00684679"/>
    <w:rsid w:val="006852F1"/>
    <w:rsid w:val="006853E6"/>
    <w:rsid w:val="00685DE9"/>
    <w:rsid w:val="00687541"/>
    <w:rsid w:val="00687608"/>
    <w:rsid w:val="00690766"/>
    <w:rsid w:val="006907ED"/>
    <w:rsid w:val="00690C50"/>
    <w:rsid w:val="00690CA0"/>
    <w:rsid w:val="00691168"/>
    <w:rsid w:val="0069179B"/>
    <w:rsid w:val="00691B3B"/>
    <w:rsid w:val="006928DF"/>
    <w:rsid w:val="00692DB8"/>
    <w:rsid w:val="00692E3F"/>
    <w:rsid w:val="006935F3"/>
    <w:rsid w:val="0069398D"/>
    <w:rsid w:val="00693DDB"/>
    <w:rsid w:val="00693E5D"/>
    <w:rsid w:val="00694678"/>
    <w:rsid w:val="006946AF"/>
    <w:rsid w:val="00695050"/>
    <w:rsid w:val="00695261"/>
    <w:rsid w:val="00695E87"/>
    <w:rsid w:val="00696034"/>
    <w:rsid w:val="00696ED9"/>
    <w:rsid w:val="006A0751"/>
    <w:rsid w:val="006A1213"/>
    <w:rsid w:val="006A1E35"/>
    <w:rsid w:val="006A3C87"/>
    <w:rsid w:val="006A3D0B"/>
    <w:rsid w:val="006A43BE"/>
    <w:rsid w:val="006A4BB2"/>
    <w:rsid w:val="006A5248"/>
    <w:rsid w:val="006A6183"/>
    <w:rsid w:val="006A6C43"/>
    <w:rsid w:val="006A702E"/>
    <w:rsid w:val="006A7921"/>
    <w:rsid w:val="006A7E5C"/>
    <w:rsid w:val="006B0A79"/>
    <w:rsid w:val="006B0C55"/>
    <w:rsid w:val="006B11CB"/>
    <w:rsid w:val="006B1399"/>
    <w:rsid w:val="006B171B"/>
    <w:rsid w:val="006B1A49"/>
    <w:rsid w:val="006B1A8E"/>
    <w:rsid w:val="006B21C7"/>
    <w:rsid w:val="006B251D"/>
    <w:rsid w:val="006B26C9"/>
    <w:rsid w:val="006B2792"/>
    <w:rsid w:val="006B34AC"/>
    <w:rsid w:val="006B40A7"/>
    <w:rsid w:val="006B427B"/>
    <w:rsid w:val="006B4EB3"/>
    <w:rsid w:val="006B5D92"/>
    <w:rsid w:val="006B6105"/>
    <w:rsid w:val="006B6576"/>
    <w:rsid w:val="006C048F"/>
    <w:rsid w:val="006C12CB"/>
    <w:rsid w:val="006C163F"/>
    <w:rsid w:val="006C1E56"/>
    <w:rsid w:val="006C2230"/>
    <w:rsid w:val="006C2445"/>
    <w:rsid w:val="006C2614"/>
    <w:rsid w:val="006C2722"/>
    <w:rsid w:val="006C2B5B"/>
    <w:rsid w:val="006C3710"/>
    <w:rsid w:val="006C3905"/>
    <w:rsid w:val="006C3B84"/>
    <w:rsid w:val="006C425A"/>
    <w:rsid w:val="006C43CC"/>
    <w:rsid w:val="006C545E"/>
    <w:rsid w:val="006C5474"/>
    <w:rsid w:val="006C54E0"/>
    <w:rsid w:val="006C582B"/>
    <w:rsid w:val="006C777D"/>
    <w:rsid w:val="006C7F68"/>
    <w:rsid w:val="006D05AF"/>
    <w:rsid w:val="006D05CC"/>
    <w:rsid w:val="006D1576"/>
    <w:rsid w:val="006D1FA0"/>
    <w:rsid w:val="006D215E"/>
    <w:rsid w:val="006D2905"/>
    <w:rsid w:val="006D34D6"/>
    <w:rsid w:val="006D3E98"/>
    <w:rsid w:val="006D46C1"/>
    <w:rsid w:val="006D48C8"/>
    <w:rsid w:val="006D4BE6"/>
    <w:rsid w:val="006D4F4B"/>
    <w:rsid w:val="006D5117"/>
    <w:rsid w:val="006D516E"/>
    <w:rsid w:val="006D5421"/>
    <w:rsid w:val="006D59F0"/>
    <w:rsid w:val="006D5A4E"/>
    <w:rsid w:val="006D6249"/>
    <w:rsid w:val="006D6803"/>
    <w:rsid w:val="006D6BF0"/>
    <w:rsid w:val="006D70EC"/>
    <w:rsid w:val="006D7698"/>
    <w:rsid w:val="006D7B76"/>
    <w:rsid w:val="006D7D75"/>
    <w:rsid w:val="006E08E6"/>
    <w:rsid w:val="006E1926"/>
    <w:rsid w:val="006E1B5B"/>
    <w:rsid w:val="006E2C16"/>
    <w:rsid w:val="006E2C3E"/>
    <w:rsid w:val="006E328B"/>
    <w:rsid w:val="006E3449"/>
    <w:rsid w:val="006E3500"/>
    <w:rsid w:val="006E3511"/>
    <w:rsid w:val="006E386D"/>
    <w:rsid w:val="006E3CA0"/>
    <w:rsid w:val="006E468F"/>
    <w:rsid w:val="006E46D5"/>
    <w:rsid w:val="006E4A4A"/>
    <w:rsid w:val="006E5225"/>
    <w:rsid w:val="006E58BF"/>
    <w:rsid w:val="006E59E7"/>
    <w:rsid w:val="006E60FC"/>
    <w:rsid w:val="006E6948"/>
    <w:rsid w:val="006E6BAD"/>
    <w:rsid w:val="006E6CC4"/>
    <w:rsid w:val="006E708F"/>
    <w:rsid w:val="006E771B"/>
    <w:rsid w:val="006E78E3"/>
    <w:rsid w:val="006E7BE8"/>
    <w:rsid w:val="006F0685"/>
    <w:rsid w:val="006F116D"/>
    <w:rsid w:val="006F1FC7"/>
    <w:rsid w:val="006F3320"/>
    <w:rsid w:val="006F5530"/>
    <w:rsid w:val="006F58DA"/>
    <w:rsid w:val="006F604A"/>
    <w:rsid w:val="006F65AB"/>
    <w:rsid w:val="006F6EA0"/>
    <w:rsid w:val="006F715A"/>
    <w:rsid w:val="006F7769"/>
    <w:rsid w:val="006F7B68"/>
    <w:rsid w:val="006F7DF9"/>
    <w:rsid w:val="00701001"/>
    <w:rsid w:val="00701665"/>
    <w:rsid w:val="0070167A"/>
    <w:rsid w:val="00701F8B"/>
    <w:rsid w:val="00702953"/>
    <w:rsid w:val="007039D4"/>
    <w:rsid w:val="00703BE0"/>
    <w:rsid w:val="00703C4D"/>
    <w:rsid w:val="00705C57"/>
    <w:rsid w:val="00705E66"/>
    <w:rsid w:val="00706150"/>
    <w:rsid w:val="007063A5"/>
    <w:rsid w:val="00706D24"/>
    <w:rsid w:val="00707621"/>
    <w:rsid w:val="00707EE7"/>
    <w:rsid w:val="0071017B"/>
    <w:rsid w:val="00711AB8"/>
    <w:rsid w:val="007129C2"/>
    <w:rsid w:val="007143CC"/>
    <w:rsid w:val="007144EB"/>
    <w:rsid w:val="007148BA"/>
    <w:rsid w:val="00714A9B"/>
    <w:rsid w:val="0071515A"/>
    <w:rsid w:val="00715489"/>
    <w:rsid w:val="00715C71"/>
    <w:rsid w:val="00716C27"/>
    <w:rsid w:val="00716E43"/>
    <w:rsid w:val="0072003E"/>
    <w:rsid w:val="0072016A"/>
    <w:rsid w:val="007211E3"/>
    <w:rsid w:val="0072155D"/>
    <w:rsid w:val="007219EF"/>
    <w:rsid w:val="007225FA"/>
    <w:rsid w:val="00722A32"/>
    <w:rsid w:val="00722B43"/>
    <w:rsid w:val="00722B93"/>
    <w:rsid w:val="00722F9D"/>
    <w:rsid w:val="0072325F"/>
    <w:rsid w:val="0072347E"/>
    <w:rsid w:val="00723550"/>
    <w:rsid w:val="00724BD9"/>
    <w:rsid w:val="00724E6D"/>
    <w:rsid w:val="00724F34"/>
    <w:rsid w:val="00725009"/>
    <w:rsid w:val="007251EB"/>
    <w:rsid w:val="007252BE"/>
    <w:rsid w:val="00725356"/>
    <w:rsid w:val="00725ADF"/>
    <w:rsid w:val="0072601E"/>
    <w:rsid w:val="00726548"/>
    <w:rsid w:val="00726FE0"/>
    <w:rsid w:val="00727132"/>
    <w:rsid w:val="0072715F"/>
    <w:rsid w:val="007278B2"/>
    <w:rsid w:val="00730FFC"/>
    <w:rsid w:val="00731C57"/>
    <w:rsid w:val="00731F09"/>
    <w:rsid w:val="00732420"/>
    <w:rsid w:val="0073259F"/>
    <w:rsid w:val="0073481B"/>
    <w:rsid w:val="00734881"/>
    <w:rsid w:val="0073562A"/>
    <w:rsid w:val="00735B09"/>
    <w:rsid w:val="00735DB1"/>
    <w:rsid w:val="00735F43"/>
    <w:rsid w:val="00735F91"/>
    <w:rsid w:val="007361BD"/>
    <w:rsid w:val="0073628C"/>
    <w:rsid w:val="007401F2"/>
    <w:rsid w:val="00740428"/>
    <w:rsid w:val="00740727"/>
    <w:rsid w:val="00740BDF"/>
    <w:rsid w:val="00740C1B"/>
    <w:rsid w:val="00740D2B"/>
    <w:rsid w:val="00740DC9"/>
    <w:rsid w:val="00740E88"/>
    <w:rsid w:val="00741679"/>
    <w:rsid w:val="00741BC3"/>
    <w:rsid w:val="00742AAA"/>
    <w:rsid w:val="007436B7"/>
    <w:rsid w:val="007441F1"/>
    <w:rsid w:val="00744C81"/>
    <w:rsid w:val="00744E77"/>
    <w:rsid w:val="00745CB4"/>
    <w:rsid w:val="00746861"/>
    <w:rsid w:val="007468F3"/>
    <w:rsid w:val="00746BF9"/>
    <w:rsid w:val="00746FF4"/>
    <w:rsid w:val="00750139"/>
    <w:rsid w:val="0075168E"/>
    <w:rsid w:val="00751EB8"/>
    <w:rsid w:val="0075399E"/>
    <w:rsid w:val="007545B8"/>
    <w:rsid w:val="007549DA"/>
    <w:rsid w:val="00755B11"/>
    <w:rsid w:val="00755F33"/>
    <w:rsid w:val="00756D14"/>
    <w:rsid w:val="00757367"/>
    <w:rsid w:val="00757772"/>
    <w:rsid w:val="00760BF5"/>
    <w:rsid w:val="00760FEF"/>
    <w:rsid w:val="007612B5"/>
    <w:rsid w:val="00763406"/>
    <w:rsid w:val="0076495C"/>
    <w:rsid w:val="00764C63"/>
    <w:rsid w:val="00764E3D"/>
    <w:rsid w:val="0076534B"/>
    <w:rsid w:val="00766EDC"/>
    <w:rsid w:val="0076720C"/>
    <w:rsid w:val="007708CF"/>
    <w:rsid w:val="00770E84"/>
    <w:rsid w:val="0077216E"/>
    <w:rsid w:val="007728E4"/>
    <w:rsid w:val="00772FD0"/>
    <w:rsid w:val="007730F2"/>
    <w:rsid w:val="0077448A"/>
    <w:rsid w:val="00774B04"/>
    <w:rsid w:val="00774E7C"/>
    <w:rsid w:val="00774FD2"/>
    <w:rsid w:val="007758DC"/>
    <w:rsid w:val="00776CB1"/>
    <w:rsid w:val="0077733C"/>
    <w:rsid w:val="007777F1"/>
    <w:rsid w:val="00777EF9"/>
    <w:rsid w:val="00777F95"/>
    <w:rsid w:val="00780267"/>
    <w:rsid w:val="007802C2"/>
    <w:rsid w:val="00781A7B"/>
    <w:rsid w:val="007821D3"/>
    <w:rsid w:val="007824EF"/>
    <w:rsid w:val="00783DC0"/>
    <w:rsid w:val="00784970"/>
    <w:rsid w:val="007850A8"/>
    <w:rsid w:val="0078650C"/>
    <w:rsid w:val="00786D04"/>
    <w:rsid w:val="00787FAC"/>
    <w:rsid w:val="00791E02"/>
    <w:rsid w:val="00792855"/>
    <w:rsid w:val="00793498"/>
    <w:rsid w:val="007938DB"/>
    <w:rsid w:val="00793D01"/>
    <w:rsid w:val="007949B4"/>
    <w:rsid w:val="00794B01"/>
    <w:rsid w:val="00794CA9"/>
    <w:rsid w:val="00795853"/>
    <w:rsid w:val="00795A33"/>
    <w:rsid w:val="00796034"/>
    <w:rsid w:val="0079609A"/>
    <w:rsid w:val="00796185"/>
    <w:rsid w:val="00796BC9"/>
    <w:rsid w:val="0079702E"/>
    <w:rsid w:val="00797865"/>
    <w:rsid w:val="00797D00"/>
    <w:rsid w:val="00797E60"/>
    <w:rsid w:val="007A177A"/>
    <w:rsid w:val="007A1DEF"/>
    <w:rsid w:val="007A2168"/>
    <w:rsid w:val="007A2292"/>
    <w:rsid w:val="007A24D3"/>
    <w:rsid w:val="007A3690"/>
    <w:rsid w:val="007A3F4A"/>
    <w:rsid w:val="007A43F1"/>
    <w:rsid w:val="007A4E42"/>
    <w:rsid w:val="007A5AFD"/>
    <w:rsid w:val="007A5D69"/>
    <w:rsid w:val="007A7ACC"/>
    <w:rsid w:val="007B0209"/>
    <w:rsid w:val="007B06E8"/>
    <w:rsid w:val="007B1084"/>
    <w:rsid w:val="007B1463"/>
    <w:rsid w:val="007B1917"/>
    <w:rsid w:val="007B1CC9"/>
    <w:rsid w:val="007B1E3C"/>
    <w:rsid w:val="007B201E"/>
    <w:rsid w:val="007B2D19"/>
    <w:rsid w:val="007B34B3"/>
    <w:rsid w:val="007B3A8F"/>
    <w:rsid w:val="007B3F72"/>
    <w:rsid w:val="007B4378"/>
    <w:rsid w:val="007B4A3E"/>
    <w:rsid w:val="007B55C0"/>
    <w:rsid w:val="007B6905"/>
    <w:rsid w:val="007B6CE9"/>
    <w:rsid w:val="007B7048"/>
    <w:rsid w:val="007B7BF8"/>
    <w:rsid w:val="007B7BF9"/>
    <w:rsid w:val="007C029A"/>
    <w:rsid w:val="007C09D6"/>
    <w:rsid w:val="007C1855"/>
    <w:rsid w:val="007C1DAC"/>
    <w:rsid w:val="007C201E"/>
    <w:rsid w:val="007C24FE"/>
    <w:rsid w:val="007C27C4"/>
    <w:rsid w:val="007C29C7"/>
    <w:rsid w:val="007C2E04"/>
    <w:rsid w:val="007C2EC6"/>
    <w:rsid w:val="007C315D"/>
    <w:rsid w:val="007C3592"/>
    <w:rsid w:val="007C3708"/>
    <w:rsid w:val="007C3E07"/>
    <w:rsid w:val="007C445B"/>
    <w:rsid w:val="007C486F"/>
    <w:rsid w:val="007C4AAE"/>
    <w:rsid w:val="007C4BF7"/>
    <w:rsid w:val="007C5328"/>
    <w:rsid w:val="007C5470"/>
    <w:rsid w:val="007C6549"/>
    <w:rsid w:val="007C69D0"/>
    <w:rsid w:val="007C6CD8"/>
    <w:rsid w:val="007D0A52"/>
    <w:rsid w:val="007D0FF7"/>
    <w:rsid w:val="007D1272"/>
    <w:rsid w:val="007D12D6"/>
    <w:rsid w:val="007D1BC4"/>
    <w:rsid w:val="007D2405"/>
    <w:rsid w:val="007D2A29"/>
    <w:rsid w:val="007D2A5A"/>
    <w:rsid w:val="007D2B53"/>
    <w:rsid w:val="007D32FF"/>
    <w:rsid w:val="007D3378"/>
    <w:rsid w:val="007D3530"/>
    <w:rsid w:val="007D4786"/>
    <w:rsid w:val="007D52B7"/>
    <w:rsid w:val="007D6DC5"/>
    <w:rsid w:val="007D7B2C"/>
    <w:rsid w:val="007E161C"/>
    <w:rsid w:val="007E174D"/>
    <w:rsid w:val="007E17E1"/>
    <w:rsid w:val="007E2072"/>
    <w:rsid w:val="007E28DE"/>
    <w:rsid w:val="007E2E57"/>
    <w:rsid w:val="007E30AE"/>
    <w:rsid w:val="007E3B5E"/>
    <w:rsid w:val="007E6F11"/>
    <w:rsid w:val="007E6F91"/>
    <w:rsid w:val="007E7218"/>
    <w:rsid w:val="007E72D8"/>
    <w:rsid w:val="007E78A6"/>
    <w:rsid w:val="007E7F7D"/>
    <w:rsid w:val="007F03CE"/>
    <w:rsid w:val="007F0AE3"/>
    <w:rsid w:val="007F0E7D"/>
    <w:rsid w:val="007F1D42"/>
    <w:rsid w:val="007F240B"/>
    <w:rsid w:val="007F24AD"/>
    <w:rsid w:val="007F3874"/>
    <w:rsid w:val="007F39C7"/>
    <w:rsid w:val="007F3EFE"/>
    <w:rsid w:val="007F4158"/>
    <w:rsid w:val="007F44DA"/>
    <w:rsid w:val="007F468E"/>
    <w:rsid w:val="007F4EF3"/>
    <w:rsid w:val="007F5072"/>
    <w:rsid w:val="007F50B1"/>
    <w:rsid w:val="007F531C"/>
    <w:rsid w:val="007F5C2F"/>
    <w:rsid w:val="007F6936"/>
    <w:rsid w:val="007F7843"/>
    <w:rsid w:val="007F7BC2"/>
    <w:rsid w:val="008004A6"/>
    <w:rsid w:val="00800953"/>
    <w:rsid w:val="008009A2"/>
    <w:rsid w:val="0080148A"/>
    <w:rsid w:val="00801FB0"/>
    <w:rsid w:val="0080229D"/>
    <w:rsid w:val="008022BB"/>
    <w:rsid w:val="008024D7"/>
    <w:rsid w:val="00802664"/>
    <w:rsid w:val="00802694"/>
    <w:rsid w:val="00802FBE"/>
    <w:rsid w:val="00803AA2"/>
    <w:rsid w:val="00803B52"/>
    <w:rsid w:val="008042B1"/>
    <w:rsid w:val="00804C71"/>
    <w:rsid w:val="00805427"/>
    <w:rsid w:val="00805678"/>
    <w:rsid w:val="0080634E"/>
    <w:rsid w:val="00806E61"/>
    <w:rsid w:val="00807142"/>
    <w:rsid w:val="008071DC"/>
    <w:rsid w:val="00810260"/>
    <w:rsid w:val="00810317"/>
    <w:rsid w:val="00810341"/>
    <w:rsid w:val="0081049A"/>
    <w:rsid w:val="008112C8"/>
    <w:rsid w:val="008113F5"/>
    <w:rsid w:val="00811858"/>
    <w:rsid w:val="00811A18"/>
    <w:rsid w:val="00813179"/>
    <w:rsid w:val="00813201"/>
    <w:rsid w:val="00813A43"/>
    <w:rsid w:val="00814037"/>
    <w:rsid w:val="008140A9"/>
    <w:rsid w:val="00814756"/>
    <w:rsid w:val="008158B7"/>
    <w:rsid w:val="008158D4"/>
    <w:rsid w:val="00816C87"/>
    <w:rsid w:val="008173D1"/>
    <w:rsid w:val="00817F28"/>
    <w:rsid w:val="00817F71"/>
    <w:rsid w:val="0082018E"/>
    <w:rsid w:val="008205E5"/>
    <w:rsid w:val="00820C3B"/>
    <w:rsid w:val="00820D5C"/>
    <w:rsid w:val="00820ED9"/>
    <w:rsid w:val="00821A60"/>
    <w:rsid w:val="00821B8E"/>
    <w:rsid w:val="00822C0D"/>
    <w:rsid w:val="00822E3E"/>
    <w:rsid w:val="00823139"/>
    <w:rsid w:val="008233B5"/>
    <w:rsid w:val="00824FB9"/>
    <w:rsid w:val="008255AE"/>
    <w:rsid w:val="008259DE"/>
    <w:rsid w:val="00825DC1"/>
    <w:rsid w:val="00826419"/>
    <w:rsid w:val="00826BDE"/>
    <w:rsid w:val="008272D3"/>
    <w:rsid w:val="00827727"/>
    <w:rsid w:val="00830494"/>
    <w:rsid w:val="00830732"/>
    <w:rsid w:val="00830E07"/>
    <w:rsid w:val="00830E74"/>
    <w:rsid w:val="00831EC8"/>
    <w:rsid w:val="00831F94"/>
    <w:rsid w:val="00834289"/>
    <w:rsid w:val="00835727"/>
    <w:rsid w:val="00835F18"/>
    <w:rsid w:val="008361D2"/>
    <w:rsid w:val="0083652E"/>
    <w:rsid w:val="008369E8"/>
    <w:rsid w:val="00836DBB"/>
    <w:rsid w:val="00836E83"/>
    <w:rsid w:val="00836EF7"/>
    <w:rsid w:val="00837328"/>
    <w:rsid w:val="00837EDA"/>
    <w:rsid w:val="00840AD7"/>
    <w:rsid w:val="00841141"/>
    <w:rsid w:val="00841B47"/>
    <w:rsid w:val="00841CF2"/>
    <w:rsid w:val="0084315A"/>
    <w:rsid w:val="00844DEB"/>
    <w:rsid w:val="0084505C"/>
    <w:rsid w:val="00845104"/>
    <w:rsid w:val="00845795"/>
    <w:rsid w:val="00846136"/>
    <w:rsid w:val="008469F2"/>
    <w:rsid w:val="00846D4F"/>
    <w:rsid w:val="00847B07"/>
    <w:rsid w:val="00850149"/>
    <w:rsid w:val="008506E6"/>
    <w:rsid w:val="00850F5A"/>
    <w:rsid w:val="00851638"/>
    <w:rsid w:val="008518A3"/>
    <w:rsid w:val="00851E0C"/>
    <w:rsid w:val="008534C7"/>
    <w:rsid w:val="008537E3"/>
    <w:rsid w:val="00853F97"/>
    <w:rsid w:val="0085411B"/>
    <w:rsid w:val="00854633"/>
    <w:rsid w:val="00854CCD"/>
    <w:rsid w:val="00854DDD"/>
    <w:rsid w:val="008559E1"/>
    <w:rsid w:val="00856472"/>
    <w:rsid w:val="008570DA"/>
    <w:rsid w:val="00857108"/>
    <w:rsid w:val="008572E5"/>
    <w:rsid w:val="008600AB"/>
    <w:rsid w:val="008603E4"/>
    <w:rsid w:val="0086064A"/>
    <w:rsid w:val="00860E0B"/>
    <w:rsid w:val="008613D2"/>
    <w:rsid w:val="00861ACB"/>
    <w:rsid w:val="00862B24"/>
    <w:rsid w:val="00863149"/>
    <w:rsid w:val="00863526"/>
    <w:rsid w:val="008636D5"/>
    <w:rsid w:val="0086377B"/>
    <w:rsid w:val="00864630"/>
    <w:rsid w:val="0086468B"/>
    <w:rsid w:val="00864B3F"/>
    <w:rsid w:val="0086532B"/>
    <w:rsid w:val="0086577E"/>
    <w:rsid w:val="00865A6A"/>
    <w:rsid w:val="00865B44"/>
    <w:rsid w:val="0086614F"/>
    <w:rsid w:val="0086646A"/>
    <w:rsid w:val="00867772"/>
    <w:rsid w:val="00867881"/>
    <w:rsid w:val="00867A25"/>
    <w:rsid w:val="00870380"/>
    <w:rsid w:val="00870A58"/>
    <w:rsid w:val="008711FE"/>
    <w:rsid w:val="008729A2"/>
    <w:rsid w:val="00872B0F"/>
    <w:rsid w:val="00872E28"/>
    <w:rsid w:val="008739FF"/>
    <w:rsid w:val="008746E6"/>
    <w:rsid w:val="00874F2A"/>
    <w:rsid w:val="00875299"/>
    <w:rsid w:val="008758F8"/>
    <w:rsid w:val="00875D0F"/>
    <w:rsid w:val="00877003"/>
    <w:rsid w:val="00877398"/>
    <w:rsid w:val="00877424"/>
    <w:rsid w:val="00877600"/>
    <w:rsid w:val="008806B6"/>
    <w:rsid w:val="008807C1"/>
    <w:rsid w:val="00880A7B"/>
    <w:rsid w:val="00880F16"/>
    <w:rsid w:val="008813EB"/>
    <w:rsid w:val="008827B0"/>
    <w:rsid w:val="00882C14"/>
    <w:rsid w:val="00882ED4"/>
    <w:rsid w:val="00884002"/>
    <w:rsid w:val="0088487F"/>
    <w:rsid w:val="00884A3D"/>
    <w:rsid w:val="0088517F"/>
    <w:rsid w:val="00885489"/>
    <w:rsid w:val="0088554C"/>
    <w:rsid w:val="00885CEA"/>
    <w:rsid w:val="008860EC"/>
    <w:rsid w:val="0088648B"/>
    <w:rsid w:val="00886D6D"/>
    <w:rsid w:val="00886E1D"/>
    <w:rsid w:val="00886EC7"/>
    <w:rsid w:val="008870DC"/>
    <w:rsid w:val="00887FFC"/>
    <w:rsid w:val="00890336"/>
    <w:rsid w:val="00890C24"/>
    <w:rsid w:val="0089111E"/>
    <w:rsid w:val="008911D7"/>
    <w:rsid w:val="0089133E"/>
    <w:rsid w:val="0089188A"/>
    <w:rsid w:val="008919D1"/>
    <w:rsid w:val="00892BA0"/>
    <w:rsid w:val="00894694"/>
    <w:rsid w:val="00894B28"/>
    <w:rsid w:val="00894CBE"/>
    <w:rsid w:val="00896325"/>
    <w:rsid w:val="00896543"/>
    <w:rsid w:val="0089661A"/>
    <w:rsid w:val="00897163"/>
    <w:rsid w:val="008975EB"/>
    <w:rsid w:val="00897CDD"/>
    <w:rsid w:val="008A0132"/>
    <w:rsid w:val="008A0284"/>
    <w:rsid w:val="008A03F5"/>
    <w:rsid w:val="008A0A09"/>
    <w:rsid w:val="008A1472"/>
    <w:rsid w:val="008A35EF"/>
    <w:rsid w:val="008A3F8C"/>
    <w:rsid w:val="008A4101"/>
    <w:rsid w:val="008A6022"/>
    <w:rsid w:val="008A63A8"/>
    <w:rsid w:val="008A6703"/>
    <w:rsid w:val="008A703B"/>
    <w:rsid w:val="008A708B"/>
    <w:rsid w:val="008A7F51"/>
    <w:rsid w:val="008B0076"/>
    <w:rsid w:val="008B00EA"/>
    <w:rsid w:val="008B0958"/>
    <w:rsid w:val="008B0CB9"/>
    <w:rsid w:val="008B11EF"/>
    <w:rsid w:val="008B1535"/>
    <w:rsid w:val="008B1663"/>
    <w:rsid w:val="008B17BD"/>
    <w:rsid w:val="008B1B86"/>
    <w:rsid w:val="008B2374"/>
    <w:rsid w:val="008B285D"/>
    <w:rsid w:val="008B31FF"/>
    <w:rsid w:val="008B3547"/>
    <w:rsid w:val="008B35AC"/>
    <w:rsid w:val="008B3605"/>
    <w:rsid w:val="008B378E"/>
    <w:rsid w:val="008B4315"/>
    <w:rsid w:val="008B4CD8"/>
    <w:rsid w:val="008B4E5C"/>
    <w:rsid w:val="008B54D4"/>
    <w:rsid w:val="008B5A43"/>
    <w:rsid w:val="008B5FD4"/>
    <w:rsid w:val="008B6273"/>
    <w:rsid w:val="008B6A77"/>
    <w:rsid w:val="008B6B86"/>
    <w:rsid w:val="008B6F5C"/>
    <w:rsid w:val="008B7E3F"/>
    <w:rsid w:val="008C0C62"/>
    <w:rsid w:val="008C0C87"/>
    <w:rsid w:val="008C18F8"/>
    <w:rsid w:val="008C2313"/>
    <w:rsid w:val="008C2BEE"/>
    <w:rsid w:val="008C3520"/>
    <w:rsid w:val="008C3F4A"/>
    <w:rsid w:val="008C4433"/>
    <w:rsid w:val="008C453D"/>
    <w:rsid w:val="008C474D"/>
    <w:rsid w:val="008C474E"/>
    <w:rsid w:val="008C4BEC"/>
    <w:rsid w:val="008C5363"/>
    <w:rsid w:val="008C5929"/>
    <w:rsid w:val="008C5F51"/>
    <w:rsid w:val="008C6F48"/>
    <w:rsid w:val="008C6F8E"/>
    <w:rsid w:val="008C7578"/>
    <w:rsid w:val="008C7BC4"/>
    <w:rsid w:val="008C7E15"/>
    <w:rsid w:val="008D03FC"/>
    <w:rsid w:val="008D0ECC"/>
    <w:rsid w:val="008D1162"/>
    <w:rsid w:val="008D127C"/>
    <w:rsid w:val="008D189C"/>
    <w:rsid w:val="008D281A"/>
    <w:rsid w:val="008D323E"/>
    <w:rsid w:val="008D3971"/>
    <w:rsid w:val="008D3C18"/>
    <w:rsid w:val="008D3DFA"/>
    <w:rsid w:val="008D3F8D"/>
    <w:rsid w:val="008D45AE"/>
    <w:rsid w:val="008D51E6"/>
    <w:rsid w:val="008D55DD"/>
    <w:rsid w:val="008D57F0"/>
    <w:rsid w:val="008D5B3E"/>
    <w:rsid w:val="008D5E25"/>
    <w:rsid w:val="008D6130"/>
    <w:rsid w:val="008D7553"/>
    <w:rsid w:val="008D7E34"/>
    <w:rsid w:val="008E0657"/>
    <w:rsid w:val="008E0960"/>
    <w:rsid w:val="008E1A76"/>
    <w:rsid w:val="008E217D"/>
    <w:rsid w:val="008E2591"/>
    <w:rsid w:val="008E271D"/>
    <w:rsid w:val="008E2858"/>
    <w:rsid w:val="008E33A3"/>
    <w:rsid w:val="008E3C6D"/>
    <w:rsid w:val="008E4207"/>
    <w:rsid w:val="008E4AAB"/>
    <w:rsid w:val="008E503C"/>
    <w:rsid w:val="008E51EA"/>
    <w:rsid w:val="008E52E7"/>
    <w:rsid w:val="008E5BD8"/>
    <w:rsid w:val="008E694E"/>
    <w:rsid w:val="008E7344"/>
    <w:rsid w:val="008E7A87"/>
    <w:rsid w:val="008E7AB5"/>
    <w:rsid w:val="008F058D"/>
    <w:rsid w:val="008F2581"/>
    <w:rsid w:val="008F33BF"/>
    <w:rsid w:val="008F3B41"/>
    <w:rsid w:val="008F44C4"/>
    <w:rsid w:val="008F52CD"/>
    <w:rsid w:val="008F632B"/>
    <w:rsid w:val="008F6B1C"/>
    <w:rsid w:val="008F732E"/>
    <w:rsid w:val="008F7921"/>
    <w:rsid w:val="0090021C"/>
    <w:rsid w:val="00900D18"/>
    <w:rsid w:val="00902B46"/>
    <w:rsid w:val="00902CF7"/>
    <w:rsid w:val="00903404"/>
    <w:rsid w:val="0090405F"/>
    <w:rsid w:val="00904859"/>
    <w:rsid w:val="00905340"/>
    <w:rsid w:val="00906A89"/>
    <w:rsid w:val="00907DF2"/>
    <w:rsid w:val="0091048F"/>
    <w:rsid w:val="0091086B"/>
    <w:rsid w:val="00911057"/>
    <w:rsid w:val="0091163F"/>
    <w:rsid w:val="009124CE"/>
    <w:rsid w:val="00912639"/>
    <w:rsid w:val="00913325"/>
    <w:rsid w:val="00913F43"/>
    <w:rsid w:val="0091454B"/>
    <w:rsid w:val="00916389"/>
    <w:rsid w:val="00916497"/>
    <w:rsid w:val="00916B74"/>
    <w:rsid w:val="00916CF7"/>
    <w:rsid w:val="00917173"/>
    <w:rsid w:val="00917199"/>
    <w:rsid w:val="00917459"/>
    <w:rsid w:val="00917E3F"/>
    <w:rsid w:val="009204AF"/>
    <w:rsid w:val="00920CF8"/>
    <w:rsid w:val="009210C4"/>
    <w:rsid w:val="00921D94"/>
    <w:rsid w:val="00922B72"/>
    <w:rsid w:val="00922C77"/>
    <w:rsid w:val="0092336C"/>
    <w:rsid w:val="00924323"/>
    <w:rsid w:val="00924534"/>
    <w:rsid w:val="009248EB"/>
    <w:rsid w:val="00924BA5"/>
    <w:rsid w:val="0092586E"/>
    <w:rsid w:val="009260F3"/>
    <w:rsid w:val="009268D5"/>
    <w:rsid w:val="00926FFC"/>
    <w:rsid w:val="00927478"/>
    <w:rsid w:val="0092747F"/>
    <w:rsid w:val="00930BFB"/>
    <w:rsid w:val="009310EB"/>
    <w:rsid w:val="009324CE"/>
    <w:rsid w:val="00932D6F"/>
    <w:rsid w:val="009331A3"/>
    <w:rsid w:val="00933349"/>
    <w:rsid w:val="00933820"/>
    <w:rsid w:val="00933BDB"/>
    <w:rsid w:val="00933EB8"/>
    <w:rsid w:val="009340A4"/>
    <w:rsid w:val="0093417C"/>
    <w:rsid w:val="00934B3A"/>
    <w:rsid w:val="00934BAA"/>
    <w:rsid w:val="00934BC2"/>
    <w:rsid w:val="00935048"/>
    <w:rsid w:val="00935440"/>
    <w:rsid w:val="00935DAA"/>
    <w:rsid w:val="00936142"/>
    <w:rsid w:val="0093623F"/>
    <w:rsid w:val="00936583"/>
    <w:rsid w:val="0093668A"/>
    <w:rsid w:val="00937490"/>
    <w:rsid w:val="00937FD5"/>
    <w:rsid w:val="0094017E"/>
    <w:rsid w:val="009420B3"/>
    <w:rsid w:val="009422A1"/>
    <w:rsid w:val="00942B6F"/>
    <w:rsid w:val="00942D61"/>
    <w:rsid w:val="00942D97"/>
    <w:rsid w:val="00944494"/>
    <w:rsid w:val="00944968"/>
    <w:rsid w:val="00944E28"/>
    <w:rsid w:val="00944EA1"/>
    <w:rsid w:val="00945F35"/>
    <w:rsid w:val="00946335"/>
    <w:rsid w:val="00946A47"/>
    <w:rsid w:val="00946FD0"/>
    <w:rsid w:val="00947039"/>
    <w:rsid w:val="0094788A"/>
    <w:rsid w:val="00947BC1"/>
    <w:rsid w:val="00947F3F"/>
    <w:rsid w:val="009503EB"/>
    <w:rsid w:val="009508AC"/>
    <w:rsid w:val="00950DC4"/>
    <w:rsid w:val="00951942"/>
    <w:rsid w:val="00951D50"/>
    <w:rsid w:val="00951E2D"/>
    <w:rsid w:val="0095221B"/>
    <w:rsid w:val="009522D1"/>
    <w:rsid w:val="00952610"/>
    <w:rsid w:val="00952953"/>
    <w:rsid w:val="00953137"/>
    <w:rsid w:val="009533AC"/>
    <w:rsid w:val="00954244"/>
    <w:rsid w:val="00957128"/>
    <w:rsid w:val="00957538"/>
    <w:rsid w:val="00957BC9"/>
    <w:rsid w:val="009601E7"/>
    <w:rsid w:val="00960B80"/>
    <w:rsid w:val="009618AC"/>
    <w:rsid w:val="00961A98"/>
    <w:rsid w:val="009624F0"/>
    <w:rsid w:val="00963462"/>
    <w:rsid w:val="0096365D"/>
    <w:rsid w:val="00963967"/>
    <w:rsid w:val="00963E9F"/>
    <w:rsid w:val="00963F8A"/>
    <w:rsid w:val="00965266"/>
    <w:rsid w:val="00965BD0"/>
    <w:rsid w:val="00965D40"/>
    <w:rsid w:val="00966A9F"/>
    <w:rsid w:val="00966ADA"/>
    <w:rsid w:val="00967C15"/>
    <w:rsid w:val="00967D7C"/>
    <w:rsid w:val="00967E54"/>
    <w:rsid w:val="00967FFE"/>
    <w:rsid w:val="0097008B"/>
    <w:rsid w:val="00971013"/>
    <w:rsid w:val="009716D3"/>
    <w:rsid w:val="00972446"/>
    <w:rsid w:val="00972703"/>
    <w:rsid w:val="00972784"/>
    <w:rsid w:val="009730C4"/>
    <w:rsid w:val="00973197"/>
    <w:rsid w:val="0097458E"/>
    <w:rsid w:val="0097473F"/>
    <w:rsid w:val="00974F7A"/>
    <w:rsid w:val="00975098"/>
    <w:rsid w:val="0097548F"/>
    <w:rsid w:val="00975D60"/>
    <w:rsid w:val="00976F04"/>
    <w:rsid w:val="009778CC"/>
    <w:rsid w:val="00977AB1"/>
    <w:rsid w:val="00980543"/>
    <w:rsid w:val="0098081A"/>
    <w:rsid w:val="00981700"/>
    <w:rsid w:val="00981AA8"/>
    <w:rsid w:val="00981D8E"/>
    <w:rsid w:val="00982807"/>
    <w:rsid w:val="00982B94"/>
    <w:rsid w:val="00982C84"/>
    <w:rsid w:val="00983352"/>
    <w:rsid w:val="00983902"/>
    <w:rsid w:val="009841D4"/>
    <w:rsid w:val="0098494A"/>
    <w:rsid w:val="00984F87"/>
    <w:rsid w:val="00985397"/>
    <w:rsid w:val="009858EA"/>
    <w:rsid w:val="00985AFA"/>
    <w:rsid w:val="00986063"/>
    <w:rsid w:val="009860AA"/>
    <w:rsid w:val="0098678F"/>
    <w:rsid w:val="00986CD5"/>
    <w:rsid w:val="00986FBA"/>
    <w:rsid w:val="00990B3F"/>
    <w:rsid w:val="00990D00"/>
    <w:rsid w:val="00990DF6"/>
    <w:rsid w:val="00990F3A"/>
    <w:rsid w:val="00991488"/>
    <w:rsid w:val="00992B86"/>
    <w:rsid w:val="0099445E"/>
    <w:rsid w:val="00994C94"/>
    <w:rsid w:val="00994FB1"/>
    <w:rsid w:val="0099527E"/>
    <w:rsid w:val="0099577A"/>
    <w:rsid w:val="00996693"/>
    <w:rsid w:val="009968E8"/>
    <w:rsid w:val="00997186"/>
    <w:rsid w:val="00997192"/>
    <w:rsid w:val="00997311"/>
    <w:rsid w:val="009974D8"/>
    <w:rsid w:val="0099776B"/>
    <w:rsid w:val="0099793B"/>
    <w:rsid w:val="009A0101"/>
    <w:rsid w:val="009A031B"/>
    <w:rsid w:val="009A0C72"/>
    <w:rsid w:val="009A0CC5"/>
    <w:rsid w:val="009A0D2E"/>
    <w:rsid w:val="009A0E35"/>
    <w:rsid w:val="009A0F60"/>
    <w:rsid w:val="009A1320"/>
    <w:rsid w:val="009A132C"/>
    <w:rsid w:val="009A1349"/>
    <w:rsid w:val="009A1E42"/>
    <w:rsid w:val="009A2A28"/>
    <w:rsid w:val="009A37AC"/>
    <w:rsid w:val="009A3D07"/>
    <w:rsid w:val="009A4339"/>
    <w:rsid w:val="009A5C57"/>
    <w:rsid w:val="009A603B"/>
    <w:rsid w:val="009A674A"/>
    <w:rsid w:val="009A6ABB"/>
    <w:rsid w:val="009A7067"/>
    <w:rsid w:val="009A7C7D"/>
    <w:rsid w:val="009B015D"/>
    <w:rsid w:val="009B08E2"/>
    <w:rsid w:val="009B1572"/>
    <w:rsid w:val="009B1F26"/>
    <w:rsid w:val="009B2113"/>
    <w:rsid w:val="009B22F1"/>
    <w:rsid w:val="009B2FB7"/>
    <w:rsid w:val="009B334F"/>
    <w:rsid w:val="009B3C90"/>
    <w:rsid w:val="009B3F5F"/>
    <w:rsid w:val="009B4ADF"/>
    <w:rsid w:val="009B4D31"/>
    <w:rsid w:val="009B53A4"/>
    <w:rsid w:val="009B5B44"/>
    <w:rsid w:val="009B6D6B"/>
    <w:rsid w:val="009B78AF"/>
    <w:rsid w:val="009B7944"/>
    <w:rsid w:val="009B7C38"/>
    <w:rsid w:val="009B7D13"/>
    <w:rsid w:val="009C0D19"/>
    <w:rsid w:val="009C0ED9"/>
    <w:rsid w:val="009C0FB0"/>
    <w:rsid w:val="009C15F7"/>
    <w:rsid w:val="009C1608"/>
    <w:rsid w:val="009C1899"/>
    <w:rsid w:val="009C1C42"/>
    <w:rsid w:val="009C1DA0"/>
    <w:rsid w:val="009C23E5"/>
    <w:rsid w:val="009C2CD0"/>
    <w:rsid w:val="009C33C4"/>
    <w:rsid w:val="009C3994"/>
    <w:rsid w:val="009C3A19"/>
    <w:rsid w:val="009C4776"/>
    <w:rsid w:val="009C4C14"/>
    <w:rsid w:val="009C5DF3"/>
    <w:rsid w:val="009C6500"/>
    <w:rsid w:val="009C68F3"/>
    <w:rsid w:val="009C6AF6"/>
    <w:rsid w:val="009C6FAA"/>
    <w:rsid w:val="009C6FAB"/>
    <w:rsid w:val="009C7709"/>
    <w:rsid w:val="009C7F42"/>
    <w:rsid w:val="009D0F6F"/>
    <w:rsid w:val="009D120E"/>
    <w:rsid w:val="009D232D"/>
    <w:rsid w:val="009D2A41"/>
    <w:rsid w:val="009D3FE0"/>
    <w:rsid w:val="009D61F3"/>
    <w:rsid w:val="009D6CD2"/>
    <w:rsid w:val="009D7E90"/>
    <w:rsid w:val="009E0FF2"/>
    <w:rsid w:val="009E0FF9"/>
    <w:rsid w:val="009E11C9"/>
    <w:rsid w:val="009E16C8"/>
    <w:rsid w:val="009E1E90"/>
    <w:rsid w:val="009E2477"/>
    <w:rsid w:val="009E3273"/>
    <w:rsid w:val="009E3874"/>
    <w:rsid w:val="009E388B"/>
    <w:rsid w:val="009E3BC2"/>
    <w:rsid w:val="009E47AF"/>
    <w:rsid w:val="009E5321"/>
    <w:rsid w:val="009E58F5"/>
    <w:rsid w:val="009E5AA2"/>
    <w:rsid w:val="009E5FC2"/>
    <w:rsid w:val="009E68A7"/>
    <w:rsid w:val="009E6B19"/>
    <w:rsid w:val="009E6D3D"/>
    <w:rsid w:val="009E731E"/>
    <w:rsid w:val="009E74AB"/>
    <w:rsid w:val="009E7655"/>
    <w:rsid w:val="009F06D1"/>
    <w:rsid w:val="009F0C89"/>
    <w:rsid w:val="009F12FA"/>
    <w:rsid w:val="009F165B"/>
    <w:rsid w:val="009F16DB"/>
    <w:rsid w:val="009F1993"/>
    <w:rsid w:val="009F1A35"/>
    <w:rsid w:val="009F1F26"/>
    <w:rsid w:val="009F3483"/>
    <w:rsid w:val="009F389A"/>
    <w:rsid w:val="009F3926"/>
    <w:rsid w:val="009F3F43"/>
    <w:rsid w:val="009F4126"/>
    <w:rsid w:val="009F4506"/>
    <w:rsid w:val="009F505E"/>
    <w:rsid w:val="009F5121"/>
    <w:rsid w:val="009F5A04"/>
    <w:rsid w:val="009F5DC6"/>
    <w:rsid w:val="00A00C7A"/>
    <w:rsid w:val="00A01A00"/>
    <w:rsid w:val="00A02349"/>
    <w:rsid w:val="00A027DA"/>
    <w:rsid w:val="00A03065"/>
    <w:rsid w:val="00A037F1"/>
    <w:rsid w:val="00A044F3"/>
    <w:rsid w:val="00A04D2E"/>
    <w:rsid w:val="00A0579E"/>
    <w:rsid w:val="00A05C3D"/>
    <w:rsid w:val="00A0645F"/>
    <w:rsid w:val="00A06B16"/>
    <w:rsid w:val="00A07184"/>
    <w:rsid w:val="00A102A6"/>
    <w:rsid w:val="00A10564"/>
    <w:rsid w:val="00A108BB"/>
    <w:rsid w:val="00A119BC"/>
    <w:rsid w:val="00A11F85"/>
    <w:rsid w:val="00A12124"/>
    <w:rsid w:val="00A123B0"/>
    <w:rsid w:val="00A128CA"/>
    <w:rsid w:val="00A131E7"/>
    <w:rsid w:val="00A13EAA"/>
    <w:rsid w:val="00A14033"/>
    <w:rsid w:val="00A149C0"/>
    <w:rsid w:val="00A14E95"/>
    <w:rsid w:val="00A159B2"/>
    <w:rsid w:val="00A15F41"/>
    <w:rsid w:val="00A173E5"/>
    <w:rsid w:val="00A17D6E"/>
    <w:rsid w:val="00A20010"/>
    <w:rsid w:val="00A20A72"/>
    <w:rsid w:val="00A22383"/>
    <w:rsid w:val="00A22898"/>
    <w:rsid w:val="00A23E16"/>
    <w:rsid w:val="00A24B4D"/>
    <w:rsid w:val="00A24BDC"/>
    <w:rsid w:val="00A25284"/>
    <w:rsid w:val="00A25447"/>
    <w:rsid w:val="00A25B92"/>
    <w:rsid w:val="00A2685E"/>
    <w:rsid w:val="00A27B9A"/>
    <w:rsid w:val="00A31C55"/>
    <w:rsid w:val="00A31E26"/>
    <w:rsid w:val="00A3259A"/>
    <w:rsid w:val="00A32948"/>
    <w:rsid w:val="00A33178"/>
    <w:rsid w:val="00A3411E"/>
    <w:rsid w:val="00A34521"/>
    <w:rsid w:val="00A353C3"/>
    <w:rsid w:val="00A361EA"/>
    <w:rsid w:val="00A36A55"/>
    <w:rsid w:val="00A371C0"/>
    <w:rsid w:val="00A37387"/>
    <w:rsid w:val="00A37452"/>
    <w:rsid w:val="00A4029D"/>
    <w:rsid w:val="00A408F9"/>
    <w:rsid w:val="00A40CCE"/>
    <w:rsid w:val="00A41842"/>
    <w:rsid w:val="00A41CE5"/>
    <w:rsid w:val="00A41E42"/>
    <w:rsid w:val="00A41F17"/>
    <w:rsid w:val="00A422B6"/>
    <w:rsid w:val="00A4290C"/>
    <w:rsid w:val="00A42C12"/>
    <w:rsid w:val="00A42F23"/>
    <w:rsid w:val="00A436E5"/>
    <w:rsid w:val="00A43760"/>
    <w:rsid w:val="00A43C13"/>
    <w:rsid w:val="00A444D7"/>
    <w:rsid w:val="00A44B49"/>
    <w:rsid w:val="00A44C7B"/>
    <w:rsid w:val="00A45529"/>
    <w:rsid w:val="00A45F8D"/>
    <w:rsid w:val="00A46946"/>
    <w:rsid w:val="00A46AC8"/>
    <w:rsid w:val="00A502E7"/>
    <w:rsid w:val="00A5041D"/>
    <w:rsid w:val="00A50C2B"/>
    <w:rsid w:val="00A50D0F"/>
    <w:rsid w:val="00A519D0"/>
    <w:rsid w:val="00A521F8"/>
    <w:rsid w:val="00A528D3"/>
    <w:rsid w:val="00A52FA9"/>
    <w:rsid w:val="00A533E4"/>
    <w:rsid w:val="00A535DC"/>
    <w:rsid w:val="00A536CF"/>
    <w:rsid w:val="00A5379A"/>
    <w:rsid w:val="00A542C6"/>
    <w:rsid w:val="00A54A0F"/>
    <w:rsid w:val="00A54ED5"/>
    <w:rsid w:val="00A55149"/>
    <w:rsid w:val="00A55241"/>
    <w:rsid w:val="00A5539D"/>
    <w:rsid w:val="00A56721"/>
    <w:rsid w:val="00A600C3"/>
    <w:rsid w:val="00A60616"/>
    <w:rsid w:val="00A60998"/>
    <w:rsid w:val="00A60F09"/>
    <w:rsid w:val="00A638BC"/>
    <w:rsid w:val="00A63C76"/>
    <w:rsid w:val="00A64070"/>
    <w:rsid w:val="00A640E2"/>
    <w:rsid w:val="00A6425A"/>
    <w:rsid w:val="00A6448A"/>
    <w:rsid w:val="00A64ADC"/>
    <w:rsid w:val="00A64F6E"/>
    <w:rsid w:val="00A64FF7"/>
    <w:rsid w:val="00A65573"/>
    <w:rsid w:val="00A656AB"/>
    <w:rsid w:val="00A657D9"/>
    <w:rsid w:val="00A65A8A"/>
    <w:rsid w:val="00A65FE3"/>
    <w:rsid w:val="00A66D5A"/>
    <w:rsid w:val="00A66F00"/>
    <w:rsid w:val="00A6761A"/>
    <w:rsid w:val="00A6762D"/>
    <w:rsid w:val="00A67C24"/>
    <w:rsid w:val="00A67D7C"/>
    <w:rsid w:val="00A7129D"/>
    <w:rsid w:val="00A71B37"/>
    <w:rsid w:val="00A71F81"/>
    <w:rsid w:val="00A7236A"/>
    <w:rsid w:val="00A7254A"/>
    <w:rsid w:val="00A72768"/>
    <w:rsid w:val="00A73578"/>
    <w:rsid w:val="00A74488"/>
    <w:rsid w:val="00A755B0"/>
    <w:rsid w:val="00A75AC3"/>
    <w:rsid w:val="00A762A4"/>
    <w:rsid w:val="00A76482"/>
    <w:rsid w:val="00A76905"/>
    <w:rsid w:val="00A76DEC"/>
    <w:rsid w:val="00A776CD"/>
    <w:rsid w:val="00A80260"/>
    <w:rsid w:val="00A8074C"/>
    <w:rsid w:val="00A825D6"/>
    <w:rsid w:val="00A82875"/>
    <w:rsid w:val="00A829BC"/>
    <w:rsid w:val="00A82E02"/>
    <w:rsid w:val="00A830C0"/>
    <w:rsid w:val="00A83160"/>
    <w:rsid w:val="00A835A7"/>
    <w:rsid w:val="00A84816"/>
    <w:rsid w:val="00A84C0E"/>
    <w:rsid w:val="00A853D0"/>
    <w:rsid w:val="00A85A8F"/>
    <w:rsid w:val="00A85B6D"/>
    <w:rsid w:val="00A86352"/>
    <w:rsid w:val="00A86696"/>
    <w:rsid w:val="00A878CD"/>
    <w:rsid w:val="00A87AC7"/>
    <w:rsid w:val="00A90448"/>
    <w:rsid w:val="00A90A86"/>
    <w:rsid w:val="00A9104E"/>
    <w:rsid w:val="00A9127A"/>
    <w:rsid w:val="00A9127C"/>
    <w:rsid w:val="00A91B0D"/>
    <w:rsid w:val="00A91B71"/>
    <w:rsid w:val="00A91B79"/>
    <w:rsid w:val="00A91E34"/>
    <w:rsid w:val="00A91F81"/>
    <w:rsid w:val="00A9228B"/>
    <w:rsid w:val="00A92318"/>
    <w:rsid w:val="00A926D5"/>
    <w:rsid w:val="00A9308D"/>
    <w:rsid w:val="00A9378A"/>
    <w:rsid w:val="00A93A3B"/>
    <w:rsid w:val="00A945D9"/>
    <w:rsid w:val="00A94940"/>
    <w:rsid w:val="00A95459"/>
    <w:rsid w:val="00A95558"/>
    <w:rsid w:val="00A9572F"/>
    <w:rsid w:val="00A960DC"/>
    <w:rsid w:val="00AA025F"/>
    <w:rsid w:val="00AA0D5F"/>
    <w:rsid w:val="00AA0EAA"/>
    <w:rsid w:val="00AA118D"/>
    <w:rsid w:val="00AA19E8"/>
    <w:rsid w:val="00AA1EF1"/>
    <w:rsid w:val="00AA20A9"/>
    <w:rsid w:val="00AA2505"/>
    <w:rsid w:val="00AA2958"/>
    <w:rsid w:val="00AA2E42"/>
    <w:rsid w:val="00AA2F54"/>
    <w:rsid w:val="00AA362C"/>
    <w:rsid w:val="00AA3C3C"/>
    <w:rsid w:val="00AA3E16"/>
    <w:rsid w:val="00AA4153"/>
    <w:rsid w:val="00AA41C9"/>
    <w:rsid w:val="00AA517E"/>
    <w:rsid w:val="00AA5E42"/>
    <w:rsid w:val="00AA63BB"/>
    <w:rsid w:val="00AA63FA"/>
    <w:rsid w:val="00AA6435"/>
    <w:rsid w:val="00AB1206"/>
    <w:rsid w:val="00AB1B31"/>
    <w:rsid w:val="00AB2D07"/>
    <w:rsid w:val="00AB4817"/>
    <w:rsid w:val="00AB485C"/>
    <w:rsid w:val="00AB55E2"/>
    <w:rsid w:val="00AB5B41"/>
    <w:rsid w:val="00AB6180"/>
    <w:rsid w:val="00AB67FD"/>
    <w:rsid w:val="00AB74CD"/>
    <w:rsid w:val="00AB7687"/>
    <w:rsid w:val="00AB7C14"/>
    <w:rsid w:val="00AC00D0"/>
    <w:rsid w:val="00AC148A"/>
    <w:rsid w:val="00AC14AE"/>
    <w:rsid w:val="00AC16B4"/>
    <w:rsid w:val="00AC17DE"/>
    <w:rsid w:val="00AC19EA"/>
    <w:rsid w:val="00AC38A0"/>
    <w:rsid w:val="00AC3B77"/>
    <w:rsid w:val="00AC487C"/>
    <w:rsid w:val="00AC5BC2"/>
    <w:rsid w:val="00AC6199"/>
    <w:rsid w:val="00AC69DF"/>
    <w:rsid w:val="00AC704C"/>
    <w:rsid w:val="00AC730C"/>
    <w:rsid w:val="00AC73F1"/>
    <w:rsid w:val="00AC785A"/>
    <w:rsid w:val="00AC79F8"/>
    <w:rsid w:val="00AD06BB"/>
    <w:rsid w:val="00AD0783"/>
    <w:rsid w:val="00AD0C4A"/>
    <w:rsid w:val="00AD0CA6"/>
    <w:rsid w:val="00AD0DE8"/>
    <w:rsid w:val="00AD0E9C"/>
    <w:rsid w:val="00AD1039"/>
    <w:rsid w:val="00AD166C"/>
    <w:rsid w:val="00AD18C4"/>
    <w:rsid w:val="00AD1ADA"/>
    <w:rsid w:val="00AD1B56"/>
    <w:rsid w:val="00AD1EC7"/>
    <w:rsid w:val="00AD223A"/>
    <w:rsid w:val="00AD2439"/>
    <w:rsid w:val="00AD27C6"/>
    <w:rsid w:val="00AD2B72"/>
    <w:rsid w:val="00AD2E87"/>
    <w:rsid w:val="00AD343F"/>
    <w:rsid w:val="00AD356B"/>
    <w:rsid w:val="00AD3763"/>
    <w:rsid w:val="00AD3E2D"/>
    <w:rsid w:val="00AD44AE"/>
    <w:rsid w:val="00AD6454"/>
    <w:rsid w:val="00AD6E5F"/>
    <w:rsid w:val="00AD72E5"/>
    <w:rsid w:val="00AD7523"/>
    <w:rsid w:val="00AE0150"/>
    <w:rsid w:val="00AE05CC"/>
    <w:rsid w:val="00AE14DC"/>
    <w:rsid w:val="00AE16CC"/>
    <w:rsid w:val="00AE2A43"/>
    <w:rsid w:val="00AE2E80"/>
    <w:rsid w:val="00AE4383"/>
    <w:rsid w:val="00AE4401"/>
    <w:rsid w:val="00AE5CA1"/>
    <w:rsid w:val="00AE5CC4"/>
    <w:rsid w:val="00AE65D0"/>
    <w:rsid w:val="00AE66AB"/>
    <w:rsid w:val="00AE6C91"/>
    <w:rsid w:val="00AE7640"/>
    <w:rsid w:val="00AF0071"/>
    <w:rsid w:val="00AF00EA"/>
    <w:rsid w:val="00AF0E66"/>
    <w:rsid w:val="00AF1084"/>
    <w:rsid w:val="00AF2170"/>
    <w:rsid w:val="00AF21CC"/>
    <w:rsid w:val="00AF316D"/>
    <w:rsid w:val="00AF3DF9"/>
    <w:rsid w:val="00AF5686"/>
    <w:rsid w:val="00AF596D"/>
    <w:rsid w:val="00AF5C71"/>
    <w:rsid w:val="00AF5DA9"/>
    <w:rsid w:val="00AF702E"/>
    <w:rsid w:val="00AF7C78"/>
    <w:rsid w:val="00B00579"/>
    <w:rsid w:val="00B0148E"/>
    <w:rsid w:val="00B0168B"/>
    <w:rsid w:val="00B0168E"/>
    <w:rsid w:val="00B01AC5"/>
    <w:rsid w:val="00B01F6B"/>
    <w:rsid w:val="00B02AAF"/>
    <w:rsid w:val="00B0355F"/>
    <w:rsid w:val="00B03C91"/>
    <w:rsid w:val="00B05ECA"/>
    <w:rsid w:val="00B06C22"/>
    <w:rsid w:val="00B071F2"/>
    <w:rsid w:val="00B078F8"/>
    <w:rsid w:val="00B07A38"/>
    <w:rsid w:val="00B07ACB"/>
    <w:rsid w:val="00B07EA0"/>
    <w:rsid w:val="00B1034E"/>
    <w:rsid w:val="00B10772"/>
    <w:rsid w:val="00B10808"/>
    <w:rsid w:val="00B109B2"/>
    <w:rsid w:val="00B11391"/>
    <w:rsid w:val="00B1176B"/>
    <w:rsid w:val="00B11798"/>
    <w:rsid w:val="00B11A73"/>
    <w:rsid w:val="00B11C8A"/>
    <w:rsid w:val="00B122F0"/>
    <w:rsid w:val="00B12A68"/>
    <w:rsid w:val="00B1315C"/>
    <w:rsid w:val="00B13940"/>
    <w:rsid w:val="00B1468D"/>
    <w:rsid w:val="00B14A6C"/>
    <w:rsid w:val="00B14D94"/>
    <w:rsid w:val="00B151F3"/>
    <w:rsid w:val="00B161E6"/>
    <w:rsid w:val="00B17214"/>
    <w:rsid w:val="00B172A5"/>
    <w:rsid w:val="00B20117"/>
    <w:rsid w:val="00B20520"/>
    <w:rsid w:val="00B20F2F"/>
    <w:rsid w:val="00B210CC"/>
    <w:rsid w:val="00B211F1"/>
    <w:rsid w:val="00B215B6"/>
    <w:rsid w:val="00B2175E"/>
    <w:rsid w:val="00B22C5E"/>
    <w:rsid w:val="00B23CE6"/>
    <w:rsid w:val="00B2433A"/>
    <w:rsid w:val="00B249D2"/>
    <w:rsid w:val="00B24A94"/>
    <w:rsid w:val="00B2528E"/>
    <w:rsid w:val="00B25572"/>
    <w:rsid w:val="00B25B84"/>
    <w:rsid w:val="00B25BBA"/>
    <w:rsid w:val="00B261D9"/>
    <w:rsid w:val="00B263F5"/>
    <w:rsid w:val="00B27170"/>
    <w:rsid w:val="00B2723F"/>
    <w:rsid w:val="00B278CC"/>
    <w:rsid w:val="00B27941"/>
    <w:rsid w:val="00B3095D"/>
    <w:rsid w:val="00B3214A"/>
    <w:rsid w:val="00B32677"/>
    <w:rsid w:val="00B333EF"/>
    <w:rsid w:val="00B3359D"/>
    <w:rsid w:val="00B33EFF"/>
    <w:rsid w:val="00B34647"/>
    <w:rsid w:val="00B34CFF"/>
    <w:rsid w:val="00B34E73"/>
    <w:rsid w:val="00B354BC"/>
    <w:rsid w:val="00B365CE"/>
    <w:rsid w:val="00B3697D"/>
    <w:rsid w:val="00B36C8D"/>
    <w:rsid w:val="00B371FD"/>
    <w:rsid w:val="00B3728F"/>
    <w:rsid w:val="00B372D1"/>
    <w:rsid w:val="00B37A38"/>
    <w:rsid w:val="00B40647"/>
    <w:rsid w:val="00B40B1A"/>
    <w:rsid w:val="00B40E34"/>
    <w:rsid w:val="00B41307"/>
    <w:rsid w:val="00B4183E"/>
    <w:rsid w:val="00B41C66"/>
    <w:rsid w:val="00B41C6E"/>
    <w:rsid w:val="00B420E3"/>
    <w:rsid w:val="00B42435"/>
    <w:rsid w:val="00B44075"/>
    <w:rsid w:val="00B443A8"/>
    <w:rsid w:val="00B443BE"/>
    <w:rsid w:val="00B44FB0"/>
    <w:rsid w:val="00B459B4"/>
    <w:rsid w:val="00B45F26"/>
    <w:rsid w:val="00B463D8"/>
    <w:rsid w:val="00B4666A"/>
    <w:rsid w:val="00B469C5"/>
    <w:rsid w:val="00B47539"/>
    <w:rsid w:val="00B510D7"/>
    <w:rsid w:val="00B5151C"/>
    <w:rsid w:val="00B5226B"/>
    <w:rsid w:val="00B522C1"/>
    <w:rsid w:val="00B52636"/>
    <w:rsid w:val="00B53F2F"/>
    <w:rsid w:val="00B5410B"/>
    <w:rsid w:val="00B54461"/>
    <w:rsid w:val="00B54B2B"/>
    <w:rsid w:val="00B55212"/>
    <w:rsid w:val="00B55629"/>
    <w:rsid w:val="00B55F3E"/>
    <w:rsid w:val="00B5610A"/>
    <w:rsid w:val="00B56D90"/>
    <w:rsid w:val="00B57520"/>
    <w:rsid w:val="00B577F5"/>
    <w:rsid w:val="00B579E8"/>
    <w:rsid w:val="00B579FC"/>
    <w:rsid w:val="00B57F39"/>
    <w:rsid w:val="00B60FC8"/>
    <w:rsid w:val="00B6100F"/>
    <w:rsid w:val="00B610B6"/>
    <w:rsid w:val="00B61437"/>
    <w:rsid w:val="00B61995"/>
    <w:rsid w:val="00B61F65"/>
    <w:rsid w:val="00B62243"/>
    <w:rsid w:val="00B62702"/>
    <w:rsid w:val="00B62E3E"/>
    <w:rsid w:val="00B64571"/>
    <w:rsid w:val="00B6471F"/>
    <w:rsid w:val="00B6481A"/>
    <w:rsid w:val="00B64E71"/>
    <w:rsid w:val="00B65159"/>
    <w:rsid w:val="00B6622E"/>
    <w:rsid w:val="00B66BAB"/>
    <w:rsid w:val="00B66BB6"/>
    <w:rsid w:val="00B6714F"/>
    <w:rsid w:val="00B6732D"/>
    <w:rsid w:val="00B67810"/>
    <w:rsid w:val="00B7055F"/>
    <w:rsid w:val="00B70B4A"/>
    <w:rsid w:val="00B71A12"/>
    <w:rsid w:val="00B71CBE"/>
    <w:rsid w:val="00B72AAB"/>
    <w:rsid w:val="00B72B8E"/>
    <w:rsid w:val="00B73512"/>
    <w:rsid w:val="00B7384E"/>
    <w:rsid w:val="00B73C08"/>
    <w:rsid w:val="00B73CAB"/>
    <w:rsid w:val="00B740B8"/>
    <w:rsid w:val="00B74207"/>
    <w:rsid w:val="00B74449"/>
    <w:rsid w:val="00B74A0F"/>
    <w:rsid w:val="00B758F8"/>
    <w:rsid w:val="00B75D45"/>
    <w:rsid w:val="00B77162"/>
    <w:rsid w:val="00B77445"/>
    <w:rsid w:val="00B77CB1"/>
    <w:rsid w:val="00B80663"/>
    <w:rsid w:val="00B8184C"/>
    <w:rsid w:val="00B8186B"/>
    <w:rsid w:val="00B82584"/>
    <w:rsid w:val="00B83B74"/>
    <w:rsid w:val="00B83C5C"/>
    <w:rsid w:val="00B84ED8"/>
    <w:rsid w:val="00B85188"/>
    <w:rsid w:val="00B85632"/>
    <w:rsid w:val="00B85F89"/>
    <w:rsid w:val="00B8623C"/>
    <w:rsid w:val="00B86A50"/>
    <w:rsid w:val="00B8732D"/>
    <w:rsid w:val="00B87342"/>
    <w:rsid w:val="00B87CCD"/>
    <w:rsid w:val="00B900C0"/>
    <w:rsid w:val="00B9015A"/>
    <w:rsid w:val="00B90D53"/>
    <w:rsid w:val="00B9212B"/>
    <w:rsid w:val="00B922F0"/>
    <w:rsid w:val="00B92B2D"/>
    <w:rsid w:val="00B93B97"/>
    <w:rsid w:val="00B93CF6"/>
    <w:rsid w:val="00B9527B"/>
    <w:rsid w:val="00B95876"/>
    <w:rsid w:val="00B9601B"/>
    <w:rsid w:val="00B96136"/>
    <w:rsid w:val="00B96860"/>
    <w:rsid w:val="00B9741C"/>
    <w:rsid w:val="00B97709"/>
    <w:rsid w:val="00B97B49"/>
    <w:rsid w:val="00B97FE7"/>
    <w:rsid w:val="00BA0061"/>
    <w:rsid w:val="00BA0082"/>
    <w:rsid w:val="00BA0698"/>
    <w:rsid w:val="00BA0D6B"/>
    <w:rsid w:val="00BA0F77"/>
    <w:rsid w:val="00BA0FF3"/>
    <w:rsid w:val="00BA164D"/>
    <w:rsid w:val="00BA187A"/>
    <w:rsid w:val="00BA3185"/>
    <w:rsid w:val="00BA3DCE"/>
    <w:rsid w:val="00BA404C"/>
    <w:rsid w:val="00BA4B01"/>
    <w:rsid w:val="00BA620E"/>
    <w:rsid w:val="00BA6D92"/>
    <w:rsid w:val="00BA7195"/>
    <w:rsid w:val="00BA7535"/>
    <w:rsid w:val="00BB0B66"/>
    <w:rsid w:val="00BB1120"/>
    <w:rsid w:val="00BB1320"/>
    <w:rsid w:val="00BB2DBD"/>
    <w:rsid w:val="00BB32A2"/>
    <w:rsid w:val="00BB3B12"/>
    <w:rsid w:val="00BB3D83"/>
    <w:rsid w:val="00BB3DD0"/>
    <w:rsid w:val="00BB4425"/>
    <w:rsid w:val="00BB44AB"/>
    <w:rsid w:val="00BB4A7A"/>
    <w:rsid w:val="00BB558E"/>
    <w:rsid w:val="00BB5845"/>
    <w:rsid w:val="00BB5DBC"/>
    <w:rsid w:val="00BB7AE7"/>
    <w:rsid w:val="00BC1348"/>
    <w:rsid w:val="00BC1BFD"/>
    <w:rsid w:val="00BC1E67"/>
    <w:rsid w:val="00BC2118"/>
    <w:rsid w:val="00BC3181"/>
    <w:rsid w:val="00BC3996"/>
    <w:rsid w:val="00BC3ABD"/>
    <w:rsid w:val="00BC3B2F"/>
    <w:rsid w:val="00BC3EC3"/>
    <w:rsid w:val="00BC50C5"/>
    <w:rsid w:val="00BC54C0"/>
    <w:rsid w:val="00BC5CD7"/>
    <w:rsid w:val="00BC5F58"/>
    <w:rsid w:val="00BC627A"/>
    <w:rsid w:val="00BC669C"/>
    <w:rsid w:val="00BC68D4"/>
    <w:rsid w:val="00BD04A0"/>
    <w:rsid w:val="00BD06FA"/>
    <w:rsid w:val="00BD081A"/>
    <w:rsid w:val="00BD0C1E"/>
    <w:rsid w:val="00BD17F8"/>
    <w:rsid w:val="00BD1863"/>
    <w:rsid w:val="00BD1E9C"/>
    <w:rsid w:val="00BD21C3"/>
    <w:rsid w:val="00BD2206"/>
    <w:rsid w:val="00BD2BEE"/>
    <w:rsid w:val="00BD32A7"/>
    <w:rsid w:val="00BD35E1"/>
    <w:rsid w:val="00BD3AD8"/>
    <w:rsid w:val="00BD4406"/>
    <w:rsid w:val="00BD4459"/>
    <w:rsid w:val="00BD4623"/>
    <w:rsid w:val="00BD46D6"/>
    <w:rsid w:val="00BD47A8"/>
    <w:rsid w:val="00BD4A8B"/>
    <w:rsid w:val="00BD5426"/>
    <w:rsid w:val="00BD56E8"/>
    <w:rsid w:val="00BD59BD"/>
    <w:rsid w:val="00BD5AD3"/>
    <w:rsid w:val="00BD5D2E"/>
    <w:rsid w:val="00BD67AF"/>
    <w:rsid w:val="00BD778E"/>
    <w:rsid w:val="00BD7828"/>
    <w:rsid w:val="00BD7B4E"/>
    <w:rsid w:val="00BE00C1"/>
    <w:rsid w:val="00BE0A5C"/>
    <w:rsid w:val="00BE10B5"/>
    <w:rsid w:val="00BE1BA0"/>
    <w:rsid w:val="00BE1CFE"/>
    <w:rsid w:val="00BE4945"/>
    <w:rsid w:val="00BE4E44"/>
    <w:rsid w:val="00BE515A"/>
    <w:rsid w:val="00BE520C"/>
    <w:rsid w:val="00BE5EF2"/>
    <w:rsid w:val="00BE6A41"/>
    <w:rsid w:val="00BE6C31"/>
    <w:rsid w:val="00BE7558"/>
    <w:rsid w:val="00BE7ADF"/>
    <w:rsid w:val="00BF0508"/>
    <w:rsid w:val="00BF0A06"/>
    <w:rsid w:val="00BF15B3"/>
    <w:rsid w:val="00BF1ABA"/>
    <w:rsid w:val="00BF292F"/>
    <w:rsid w:val="00BF2F08"/>
    <w:rsid w:val="00BF312D"/>
    <w:rsid w:val="00BF3B72"/>
    <w:rsid w:val="00BF444A"/>
    <w:rsid w:val="00BF53BC"/>
    <w:rsid w:val="00BF55BA"/>
    <w:rsid w:val="00BF6700"/>
    <w:rsid w:val="00BF6759"/>
    <w:rsid w:val="00BF7720"/>
    <w:rsid w:val="00C00D5F"/>
    <w:rsid w:val="00C00EF4"/>
    <w:rsid w:val="00C0109A"/>
    <w:rsid w:val="00C0141F"/>
    <w:rsid w:val="00C016C2"/>
    <w:rsid w:val="00C01C2A"/>
    <w:rsid w:val="00C01C4D"/>
    <w:rsid w:val="00C01F7F"/>
    <w:rsid w:val="00C02176"/>
    <w:rsid w:val="00C02C9B"/>
    <w:rsid w:val="00C032E8"/>
    <w:rsid w:val="00C033ED"/>
    <w:rsid w:val="00C03DE2"/>
    <w:rsid w:val="00C04308"/>
    <w:rsid w:val="00C04ADB"/>
    <w:rsid w:val="00C04C2D"/>
    <w:rsid w:val="00C050B3"/>
    <w:rsid w:val="00C05643"/>
    <w:rsid w:val="00C058EE"/>
    <w:rsid w:val="00C063FC"/>
    <w:rsid w:val="00C0682C"/>
    <w:rsid w:val="00C06BD0"/>
    <w:rsid w:val="00C06DB3"/>
    <w:rsid w:val="00C07620"/>
    <w:rsid w:val="00C078AA"/>
    <w:rsid w:val="00C10F04"/>
    <w:rsid w:val="00C11378"/>
    <w:rsid w:val="00C11832"/>
    <w:rsid w:val="00C11ADA"/>
    <w:rsid w:val="00C11B3B"/>
    <w:rsid w:val="00C124B7"/>
    <w:rsid w:val="00C126CC"/>
    <w:rsid w:val="00C128F5"/>
    <w:rsid w:val="00C13CB1"/>
    <w:rsid w:val="00C14634"/>
    <w:rsid w:val="00C14E09"/>
    <w:rsid w:val="00C154EA"/>
    <w:rsid w:val="00C16BE4"/>
    <w:rsid w:val="00C16E60"/>
    <w:rsid w:val="00C16FA4"/>
    <w:rsid w:val="00C17190"/>
    <w:rsid w:val="00C20E08"/>
    <w:rsid w:val="00C20F5A"/>
    <w:rsid w:val="00C2145F"/>
    <w:rsid w:val="00C21B71"/>
    <w:rsid w:val="00C21C6C"/>
    <w:rsid w:val="00C21F67"/>
    <w:rsid w:val="00C22B84"/>
    <w:rsid w:val="00C22DC2"/>
    <w:rsid w:val="00C22E85"/>
    <w:rsid w:val="00C23166"/>
    <w:rsid w:val="00C233D3"/>
    <w:rsid w:val="00C23C25"/>
    <w:rsid w:val="00C23C68"/>
    <w:rsid w:val="00C23D3F"/>
    <w:rsid w:val="00C23F51"/>
    <w:rsid w:val="00C242A4"/>
    <w:rsid w:val="00C2437F"/>
    <w:rsid w:val="00C24405"/>
    <w:rsid w:val="00C24489"/>
    <w:rsid w:val="00C24B79"/>
    <w:rsid w:val="00C2510C"/>
    <w:rsid w:val="00C2582C"/>
    <w:rsid w:val="00C25E23"/>
    <w:rsid w:val="00C27F67"/>
    <w:rsid w:val="00C30152"/>
    <w:rsid w:val="00C3028C"/>
    <w:rsid w:val="00C30412"/>
    <w:rsid w:val="00C30C50"/>
    <w:rsid w:val="00C30F31"/>
    <w:rsid w:val="00C31532"/>
    <w:rsid w:val="00C31C45"/>
    <w:rsid w:val="00C324BF"/>
    <w:rsid w:val="00C32800"/>
    <w:rsid w:val="00C329BC"/>
    <w:rsid w:val="00C32B99"/>
    <w:rsid w:val="00C33008"/>
    <w:rsid w:val="00C3346A"/>
    <w:rsid w:val="00C33B5B"/>
    <w:rsid w:val="00C3434A"/>
    <w:rsid w:val="00C345E6"/>
    <w:rsid w:val="00C34959"/>
    <w:rsid w:val="00C34D17"/>
    <w:rsid w:val="00C35029"/>
    <w:rsid w:val="00C35D89"/>
    <w:rsid w:val="00C36145"/>
    <w:rsid w:val="00C369EB"/>
    <w:rsid w:val="00C36BC8"/>
    <w:rsid w:val="00C37049"/>
    <w:rsid w:val="00C371B6"/>
    <w:rsid w:val="00C372B9"/>
    <w:rsid w:val="00C37F46"/>
    <w:rsid w:val="00C41829"/>
    <w:rsid w:val="00C41A03"/>
    <w:rsid w:val="00C421F4"/>
    <w:rsid w:val="00C4333A"/>
    <w:rsid w:val="00C43D5F"/>
    <w:rsid w:val="00C441A3"/>
    <w:rsid w:val="00C45020"/>
    <w:rsid w:val="00C45349"/>
    <w:rsid w:val="00C45590"/>
    <w:rsid w:val="00C45E53"/>
    <w:rsid w:val="00C46188"/>
    <w:rsid w:val="00C479D8"/>
    <w:rsid w:val="00C47C13"/>
    <w:rsid w:val="00C50EB0"/>
    <w:rsid w:val="00C511D1"/>
    <w:rsid w:val="00C51997"/>
    <w:rsid w:val="00C51FDD"/>
    <w:rsid w:val="00C53194"/>
    <w:rsid w:val="00C53636"/>
    <w:rsid w:val="00C54622"/>
    <w:rsid w:val="00C54F64"/>
    <w:rsid w:val="00C55870"/>
    <w:rsid w:val="00C55F04"/>
    <w:rsid w:val="00C56273"/>
    <w:rsid w:val="00C567AE"/>
    <w:rsid w:val="00C56A92"/>
    <w:rsid w:val="00C57FA8"/>
    <w:rsid w:val="00C60C66"/>
    <w:rsid w:val="00C60F6F"/>
    <w:rsid w:val="00C61200"/>
    <w:rsid w:val="00C61BC1"/>
    <w:rsid w:val="00C61DAE"/>
    <w:rsid w:val="00C61F8F"/>
    <w:rsid w:val="00C6236C"/>
    <w:rsid w:val="00C62487"/>
    <w:rsid w:val="00C62830"/>
    <w:rsid w:val="00C645D0"/>
    <w:rsid w:val="00C64D8C"/>
    <w:rsid w:val="00C666D5"/>
    <w:rsid w:val="00C66823"/>
    <w:rsid w:val="00C6705A"/>
    <w:rsid w:val="00C67598"/>
    <w:rsid w:val="00C700B1"/>
    <w:rsid w:val="00C700F6"/>
    <w:rsid w:val="00C702DA"/>
    <w:rsid w:val="00C7055C"/>
    <w:rsid w:val="00C70E89"/>
    <w:rsid w:val="00C70E9A"/>
    <w:rsid w:val="00C70F12"/>
    <w:rsid w:val="00C70F13"/>
    <w:rsid w:val="00C710DF"/>
    <w:rsid w:val="00C71383"/>
    <w:rsid w:val="00C725E3"/>
    <w:rsid w:val="00C72649"/>
    <w:rsid w:val="00C72919"/>
    <w:rsid w:val="00C72B92"/>
    <w:rsid w:val="00C72D0C"/>
    <w:rsid w:val="00C7341A"/>
    <w:rsid w:val="00C73C45"/>
    <w:rsid w:val="00C742D1"/>
    <w:rsid w:val="00C7536B"/>
    <w:rsid w:val="00C766D7"/>
    <w:rsid w:val="00C768D8"/>
    <w:rsid w:val="00C76BDB"/>
    <w:rsid w:val="00C7724E"/>
    <w:rsid w:val="00C77940"/>
    <w:rsid w:val="00C81134"/>
    <w:rsid w:val="00C81882"/>
    <w:rsid w:val="00C81A10"/>
    <w:rsid w:val="00C81F34"/>
    <w:rsid w:val="00C82084"/>
    <w:rsid w:val="00C82F94"/>
    <w:rsid w:val="00C83217"/>
    <w:rsid w:val="00C836FD"/>
    <w:rsid w:val="00C8379E"/>
    <w:rsid w:val="00C844CE"/>
    <w:rsid w:val="00C85483"/>
    <w:rsid w:val="00C856F6"/>
    <w:rsid w:val="00C85F5B"/>
    <w:rsid w:val="00C874CA"/>
    <w:rsid w:val="00C875E3"/>
    <w:rsid w:val="00C87A06"/>
    <w:rsid w:val="00C87CF6"/>
    <w:rsid w:val="00C87DFF"/>
    <w:rsid w:val="00C90171"/>
    <w:rsid w:val="00C90D74"/>
    <w:rsid w:val="00C91202"/>
    <w:rsid w:val="00C927A3"/>
    <w:rsid w:val="00C93D1E"/>
    <w:rsid w:val="00C93F61"/>
    <w:rsid w:val="00C945A1"/>
    <w:rsid w:val="00C945B6"/>
    <w:rsid w:val="00C9477A"/>
    <w:rsid w:val="00C96191"/>
    <w:rsid w:val="00C96265"/>
    <w:rsid w:val="00C97E14"/>
    <w:rsid w:val="00CA034F"/>
    <w:rsid w:val="00CA03E3"/>
    <w:rsid w:val="00CA0811"/>
    <w:rsid w:val="00CA0C30"/>
    <w:rsid w:val="00CA0D02"/>
    <w:rsid w:val="00CA19FD"/>
    <w:rsid w:val="00CA1BDD"/>
    <w:rsid w:val="00CA2541"/>
    <w:rsid w:val="00CA275E"/>
    <w:rsid w:val="00CA2A9D"/>
    <w:rsid w:val="00CA2C58"/>
    <w:rsid w:val="00CA2F7B"/>
    <w:rsid w:val="00CA3BC8"/>
    <w:rsid w:val="00CA45D8"/>
    <w:rsid w:val="00CA4799"/>
    <w:rsid w:val="00CA4CDB"/>
    <w:rsid w:val="00CA4D42"/>
    <w:rsid w:val="00CA4D7A"/>
    <w:rsid w:val="00CA5F95"/>
    <w:rsid w:val="00CA60FF"/>
    <w:rsid w:val="00CA7805"/>
    <w:rsid w:val="00CA798C"/>
    <w:rsid w:val="00CA7B17"/>
    <w:rsid w:val="00CB03EB"/>
    <w:rsid w:val="00CB0EB3"/>
    <w:rsid w:val="00CB0F03"/>
    <w:rsid w:val="00CB1354"/>
    <w:rsid w:val="00CB17C7"/>
    <w:rsid w:val="00CB1848"/>
    <w:rsid w:val="00CB194C"/>
    <w:rsid w:val="00CB2B5B"/>
    <w:rsid w:val="00CB2BBF"/>
    <w:rsid w:val="00CB32A5"/>
    <w:rsid w:val="00CB35AF"/>
    <w:rsid w:val="00CB3876"/>
    <w:rsid w:val="00CB3A8E"/>
    <w:rsid w:val="00CB3AA7"/>
    <w:rsid w:val="00CB3B1A"/>
    <w:rsid w:val="00CB4CDF"/>
    <w:rsid w:val="00CB4D3F"/>
    <w:rsid w:val="00CB4F80"/>
    <w:rsid w:val="00CB4F85"/>
    <w:rsid w:val="00CB6223"/>
    <w:rsid w:val="00CB64E8"/>
    <w:rsid w:val="00CB6692"/>
    <w:rsid w:val="00CB797E"/>
    <w:rsid w:val="00CB7C7F"/>
    <w:rsid w:val="00CC1B80"/>
    <w:rsid w:val="00CC2111"/>
    <w:rsid w:val="00CC2BA9"/>
    <w:rsid w:val="00CC2CCE"/>
    <w:rsid w:val="00CC32D2"/>
    <w:rsid w:val="00CC4004"/>
    <w:rsid w:val="00CC4321"/>
    <w:rsid w:val="00CC4420"/>
    <w:rsid w:val="00CC4823"/>
    <w:rsid w:val="00CC4840"/>
    <w:rsid w:val="00CC4849"/>
    <w:rsid w:val="00CC5102"/>
    <w:rsid w:val="00CC6048"/>
    <w:rsid w:val="00CC620C"/>
    <w:rsid w:val="00CC72D7"/>
    <w:rsid w:val="00CC7D47"/>
    <w:rsid w:val="00CC7EE1"/>
    <w:rsid w:val="00CD0383"/>
    <w:rsid w:val="00CD0899"/>
    <w:rsid w:val="00CD12F1"/>
    <w:rsid w:val="00CD1716"/>
    <w:rsid w:val="00CD1773"/>
    <w:rsid w:val="00CD18CC"/>
    <w:rsid w:val="00CD1C22"/>
    <w:rsid w:val="00CD1CB4"/>
    <w:rsid w:val="00CD2953"/>
    <w:rsid w:val="00CD2A3D"/>
    <w:rsid w:val="00CD2E7E"/>
    <w:rsid w:val="00CD3D3F"/>
    <w:rsid w:val="00CD489F"/>
    <w:rsid w:val="00CD5AAC"/>
    <w:rsid w:val="00CD5CC0"/>
    <w:rsid w:val="00CD6290"/>
    <w:rsid w:val="00CD68EC"/>
    <w:rsid w:val="00CD6D94"/>
    <w:rsid w:val="00CE0C57"/>
    <w:rsid w:val="00CE0CF1"/>
    <w:rsid w:val="00CE2747"/>
    <w:rsid w:val="00CE349F"/>
    <w:rsid w:val="00CE3DCB"/>
    <w:rsid w:val="00CE466A"/>
    <w:rsid w:val="00CE47C2"/>
    <w:rsid w:val="00CE4A8D"/>
    <w:rsid w:val="00CE4F0E"/>
    <w:rsid w:val="00CE5933"/>
    <w:rsid w:val="00CE6947"/>
    <w:rsid w:val="00CE71B0"/>
    <w:rsid w:val="00CE7485"/>
    <w:rsid w:val="00CE7F46"/>
    <w:rsid w:val="00CF00DA"/>
    <w:rsid w:val="00CF049F"/>
    <w:rsid w:val="00CF0783"/>
    <w:rsid w:val="00CF0B64"/>
    <w:rsid w:val="00CF1D71"/>
    <w:rsid w:val="00CF1DEA"/>
    <w:rsid w:val="00CF33BC"/>
    <w:rsid w:val="00CF35E6"/>
    <w:rsid w:val="00CF388B"/>
    <w:rsid w:val="00CF3D02"/>
    <w:rsid w:val="00CF46B7"/>
    <w:rsid w:val="00CF4BCB"/>
    <w:rsid w:val="00CF5265"/>
    <w:rsid w:val="00CF5852"/>
    <w:rsid w:val="00CF635F"/>
    <w:rsid w:val="00CF63BE"/>
    <w:rsid w:val="00CF69A0"/>
    <w:rsid w:val="00CF6FCF"/>
    <w:rsid w:val="00CF79DA"/>
    <w:rsid w:val="00CF7BA7"/>
    <w:rsid w:val="00CF7C4A"/>
    <w:rsid w:val="00D0013A"/>
    <w:rsid w:val="00D00490"/>
    <w:rsid w:val="00D00D16"/>
    <w:rsid w:val="00D01037"/>
    <w:rsid w:val="00D010C7"/>
    <w:rsid w:val="00D02133"/>
    <w:rsid w:val="00D02AED"/>
    <w:rsid w:val="00D0315A"/>
    <w:rsid w:val="00D03E27"/>
    <w:rsid w:val="00D04487"/>
    <w:rsid w:val="00D045D1"/>
    <w:rsid w:val="00D0489E"/>
    <w:rsid w:val="00D0545D"/>
    <w:rsid w:val="00D05790"/>
    <w:rsid w:val="00D05E73"/>
    <w:rsid w:val="00D067CD"/>
    <w:rsid w:val="00D068C9"/>
    <w:rsid w:val="00D075CB"/>
    <w:rsid w:val="00D076FD"/>
    <w:rsid w:val="00D07739"/>
    <w:rsid w:val="00D07881"/>
    <w:rsid w:val="00D078C4"/>
    <w:rsid w:val="00D07B8D"/>
    <w:rsid w:val="00D10CB2"/>
    <w:rsid w:val="00D11424"/>
    <w:rsid w:val="00D1177A"/>
    <w:rsid w:val="00D11FEF"/>
    <w:rsid w:val="00D1260E"/>
    <w:rsid w:val="00D12DD8"/>
    <w:rsid w:val="00D134BA"/>
    <w:rsid w:val="00D135E6"/>
    <w:rsid w:val="00D13989"/>
    <w:rsid w:val="00D1412F"/>
    <w:rsid w:val="00D143A1"/>
    <w:rsid w:val="00D14BF5"/>
    <w:rsid w:val="00D15129"/>
    <w:rsid w:val="00D15252"/>
    <w:rsid w:val="00D152FC"/>
    <w:rsid w:val="00D15471"/>
    <w:rsid w:val="00D154C3"/>
    <w:rsid w:val="00D15881"/>
    <w:rsid w:val="00D15B30"/>
    <w:rsid w:val="00D166D7"/>
    <w:rsid w:val="00D17F9B"/>
    <w:rsid w:val="00D2049F"/>
    <w:rsid w:val="00D21254"/>
    <w:rsid w:val="00D21621"/>
    <w:rsid w:val="00D2195D"/>
    <w:rsid w:val="00D21F1A"/>
    <w:rsid w:val="00D22057"/>
    <w:rsid w:val="00D22EA5"/>
    <w:rsid w:val="00D233E8"/>
    <w:rsid w:val="00D23536"/>
    <w:rsid w:val="00D238AF"/>
    <w:rsid w:val="00D23A20"/>
    <w:rsid w:val="00D24121"/>
    <w:rsid w:val="00D2511C"/>
    <w:rsid w:val="00D25E2F"/>
    <w:rsid w:val="00D25EBD"/>
    <w:rsid w:val="00D262F3"/>
    <w:rsid w:val="00D26313"/>
    <w:rsid w:val="00D26E53"/>
    <w:rsid w:val="00D27633"/>
    <w:rsid w:val="00D304D2"/>
    <w:rsid w:val="00D30CCE"/>
    <w:rsid w:val="00D30FCF"/>
    <w:rsid w:val="00D311CF"/>
    <w:rsid w:val="00D3155B"/>
    <w:rsid w:val="00D31AA7"/>
    <w:rsid w:val="00D31CA1"/>
    <w:rsid w:val="00D32449"/>
    <w:rsid w:val="00D3378F"/>
    <w:rsid w:val="00D345B1"/>
    <w:rsid w:val="00D34AE1"/>
    <w:rsid w:val="00D34BEB"/>
    <w:rsid w:val="00D34D97"/>
    <w:rsid w:val="00D34DFD"/>
    <w:rsid w:val="00D35595"/>
    <w:rsid w:val="00D3565E"/>
    <w:rsid w:val="00D357B8"/>
    <w:rsid w:val="00D358F2"/>
    <w:rsid w:val="00D35EA2"/>
    <w:rsid w:val="00D36BC9"/>
    <w:rsid w:val="00D36FDA"/>
    <w:rsid w:val="00D37074"/>
    <w:rsid w:val="00D37555"/>
    <w:rsid w:val="00D37EDD"/>
    <w:rsid w:val="00D37F34"/>
    <w:rsid w:val="00D400E7"/>
    <w:rsid w:val="00D40833"/>
    <w:rsid w:val="00D40BA9"/>
    <w:rsid w:val="00D412FC"/>
    <w:rsid w:val="00D41679"/>
    <w:rsid w:val="00D419DC"/>
    <w:rsid w:val="00D4217E"/>
    <w:rsid w:val="00D423CD"/>
    <w:rsid w:val="00D425E8"/>
    <w:rsid w:val="00D42BB2"/>
    <w:rsid w:val="00D44370"/>
    <w:rsid w:val="00D44C27"/>
    <w:rsid w:val="00D44CD4"/>
    <w:rsid w:val="00D44F60"/>
    <w:rsid w:val="00D46CA8"/>
    <w:rsid w:val="00D47114"/>
    <w:rsid w:val="00D475CE"/>
    <w:rsid w:val="00D47793"/>
    <w:rsid w:val="00D5069D"/>
    <w:rsid w:val="00D50C34"/>
    <w:rsid w:val="00D51390"/>
    <w:rsid w:val="00D515A2"/>
    <w:rsid w:val="00D5192D"/>
    <w:rsid w:val="00D51EE2"/>
    <w:rsid w:val="00D521E9"/>
    <w:rsid w:val="00D527E8"/>
    <w:rsid w:val="00D52DB9"/>
    <w:rsid w:val="00D53065"/>
    <w:rsid w:val="00D5396A"/>
    <w:rsid w:val="00D54BAA"/>
    <w:rsid w:val="00D55092"/>
    <w:rsid w:val="00D556B9"/>
    <w:rsid w:val="00D5614F"/>
    <w:rsid w:val="00D56725"/>
    <w:rsid w:val="00D56D82"/>
    <w:rsid w:val="00D56DF3"/>
    <w:rsid w:val="00D57089"/>
    <w:rsid w:val="00D57337"/>
    <w:rsid w:val="00D57522"/>
    <w:rsid w:val="00D60913"/>
    <w:rsid w:val="00D60A9A"/>
    <w:rsid w:val="00D611FA"/>
    <w:rsid w:val="00D61357"/>
    <w:rsid w:val="00D61B57"/>
    <w:rsid w:val="00D62208"/>
    <w:rsid w:val="00D62344"/>
    <w:rsid w:val="00D62627"/>
    <w:rsid w:val="00D62F42"/>
    <w:rsid w:val="00D63135"/>
    <w:rsid w:val="00D631EA"/>
    <w:rsid w:val="00D63C8D"/>
    <w:rsid w:val="00D63E49"/>
    <w:rsid w:val="00D640A1"/>
    <w:rsid w:val="00D646A9"/>
    <w:rsid w:val="00D64B66"/>
    <w:rsid w:val="00D64BAD"/>
    <w:rsid w:val="00D64DB2"/>
    <w:rsid w:val="00D651FC"/>
    <w:rsid w:val="00D65696"/>
    <w:rsid w:val="00D65AFF"/>
    <w:rsid w:val="00D65E4C"/>
    <w:rsid w:val="00D66590"/>
    <w:rsid w:val="00D7005C"/>
    <w:rsid w:val="00D70242"/>
    <w:rsid w:val="00D707A4"/>
    <w:rsid w:val="00D717A5"/>
    <w:rsid w:val="00D719F8"/>
    <w:rsid w:val="00D72D73"/>
    <w:rsid w:val="00D733C4"/>
    <w:rsid w:val="00D745C5"/>
    <w:rsid w:val="00D74902"/>
    <w:rsid w:val="00D74A10"/>
    <w:rsid w:val="00D74D5C"/>
    <w:rsid w:val="00D751D3"/>
    <w:rsid w:val="00D75320"/>
    <w:rsid w:val="00D756F9"/>
    <w:rsid w:val="00D77780"/>
    <w:rsid w:val="00D803E6"/>
    <w:rsid w:val="00D80618"/>
    <w:rsid w:val="00D80863"/>
    <w:rsid w:val="00D80D1F"/>
    <w:rsid w:val="00D8242C"/>
    <w:rsid w:val="00D82EAF"/>
    <w:rsid w:val="00D8397B"/>
    <w:rsid w:val="00D8406F"/>
    <w:rsid w:val="00D84308"/>
    <w:rsid w:val="00D859D9"/>
    <w:rsid w:val="00D860C6"/>
    <w:rsid w:val="00D8683B"/>
    <w:rsid w:val="00D86FFC"/>
    <w:rsid w:val="00D8715C"/>
    <w:rsid w:val="00D873A9"/>
    <w:rsid w:val="00D87BFB"/>
    <w:rsid w:val="00D87FE4"/>
    <w:rsid w:val="00D911CD"/>
    <w:rsid w:val="00D91B6B"/>
    <w:rsid w:val="00D91EFB"/>
    <w:rsid w:val="00D933A4"/>
    <w:rsid w:val="00D93608"/>
    <w:rsid w:val="00D938A1"/>
    <w:rsid w:val="00D94CBF"/>
    <w:rsid w:val="00D95D30"/>
    <w:rsid w:val="00D96146"/>
    <w:rsid w:val="00D96799"/>
    <w:rsid w:val="00D976B3"/>
    <w:rsid w:val="00DA02A8"/>
    <w:rsid w:val="00DA07A6"/>
    <w:rsid w:val="00DA0F43"/>
    <w:rsid w:val="00DA1134"/>
    <w:rsid w:val="00DA229A"/>
    <w:rsid w:val="00DA241B"/>
    <w:rsid w:val="00DA2ADF"/>
    <w:rsid w:val="00DA2B7A"/>
    <w:rsid w:val="00DA2DE7"/>
    <w:rsid w:val="00DA32C6"/>
    <w:rsid w:val="00DA47A3"/>
    <w:rsid w:val="00DA4C3A"/>
    <w:rsid w:val="00DA4CEE"/>
    <w:rsid w:val="00DA5D88"/>
    <w:rsid w:val="00DA60F0"/>
    <w:rsid w:val="00DA652C"/>
    <w:rsid w:val="00DA6660"/>
    <w:rsid w:val="00DA6EDC"/>
    <w:rsid w:val="00DA71D3"/>
    <w:rsid w:val="00DA7FB5"/>
    <w:rsid w:val="00DB0359"/>
    <w:rsid w:val="00DB0C8F"/>
    <w:rsid w:val="00DB1D77"/>
    <w:rsid w:val="00DB23DB"/>
    <w:rsid w:val="00DB2462"/>
    <w:rsid w:val="00DB2736"/>
    <w:rsid w:val="00DB2791"/>
    <w:rsid w:val="00DB3227"/>
    <w:rsid w:val="00DB418A"/>
    <w:rsid w:val="00DB48C2"/>
    <w:rsid w:val="00DB5942"/>
    <w:rsid w:val="00DB6830"/>
    <w:rsid w:val="00DB786C"/>
    <w:rsid w:val="00DB7FAE"/>
    <w:rsid w:val="00DC0168"/>
    <w:rsid w:val="00DC046E"/>
    <w:rsid w:val="00DC08AD"/>
    <w:rsid w:val="00DC0FB7"/>
    <w:rsid w:val="00DC1339"/>
    <w:rsid w:val="00DC150F"/>
    <w:rsid w:val="00DC19C2"/>
    <w:rsid w:val="00DC1A34"/>
    <w:rsid w:val="00DC1EA6"/>
    <w:rsid w:val="00DC1FFE"/>
    <w:rsid w:val="00DC22A9"/>
    <w:rsid w:val="00DC2579"/>
    <w:rsid w:val="00DC3524"/>
    <w:rsid w:val="00DC35B9"/>
    <w:rsid w:val="00DC3972"/>
    <w:rsid w:val="00DC3B12"/>
    <w:rsid w:val="00DC46B0"/>
    <w:rsid w:val="00DC4FD9"/>
    <w:rsid w:val="00DC6279"/>
    <w:rsid w:val="00DC6516"/>
    <w:rsid w:val="00DC67C2"/>
    <w:rsid w:val="00DC6D60"/>
    <w:rsid w:val="00DC7171"/>
    <w:rsid w:val="00DC72EB"/>
    <w:rsid w:val="00DC77DC"/>
    <w:rsid w:val="00DC791B"/>
    <w:rsid w:val="00DC7A23"/>
    <w:rsid w:val="00DD00A0"/>
    <w:rsid w:val="00DD037C"/>
    <w:rsid w:val="00DD1619"/>
    <w:rsid w:val="00DD1AFD"/>
    <w:rsid w:val="00DD2514"/>
    <w:rsid w:val="00DD2A88"/>
    <w:rsid w:val="00DD32B0"/>
    <w:rsid w:val="00DD410F"/>
    <w:rsid w:val="00DD5767"/>
    <w:rsid w:val="00DD6168"/>
    <w:rsid w:val="00DD626F"/>
    <w:rsid w:val="00DD6EC0"/>
    <w:rsid w:val="00DD7439"/>
    <w:rsid w:val="00DD7AC4"/>
    <w:rsid w:val="00DD7BC9"/>
    <w:rsid w:val="00DD7D55"/>
    <w:rsid w:val="00DE0178"/>
    <w:rsid w:val="00DE051B"/>
    <w:rsid w:val="00DE0C01"/>
    <w:rsid w:val="00DE1168"/>
    <w:rsid w:val="00DE1495"/>
    <w:rsid w:val="00DE16BD"/>
    <w:rsid w:val="00DE2270"/>
    <w:rsid w:val="00DE2F1B"/>
    <w:rsid w:val="00DE3369"/>
    <w:rsid w:val="00DE34DE"/>
    <w:rsid w:val="00DE3AC1"/>
    <w:rsid w:val="00DE42E3"/>
    <w:rsid w:val="00DE4993"/>
    <w:rsid w:val="00DE4AD8"/>
    <w:rsid w:val="00DE5F55"/>
    <w:rsid w:val="00DE5FBD"/>
    <w:rsid w:val="00DE6172"/>
    <w:rsid w:val="00DE6B69"/>
    <w:rsid w:val="00DF0859"/>
    <w:rsid w:val="00DF12EA"/>
    <w:rsid w:val="00DF2189"/>
    <w:rsid w:val="00DF2C5C"/>
    <w:rsid w:val="00DF3BA0"/>
    <w:rsid w:val="00DF447E"/>
    <w:rsid w:val="00DF4BBE"/>
    <w:rsid w:val="00DF4C4C"/>
    <w:rsid w:val="00DF4F34"/>
    <w:rsid w:val="00DF5AE6"/>
    <w:rsid w:val="00DF5B18"/>
    <w:rsid w:val="00DF61B0"/>
    <w:rsid w:val="00DF62B2"/>
    <w:rsid w:val="00DF6C9C"/>
    <w:rsid w:val="00DF746E"/>
    <w:rsid w:val="00DF7B74"/>
    <w:rsid w:val="00DF7BB3"/>
    <w:rsid w:val="00E00132"/>
    <w:rsid w:val="00E00463"/>
    <w:rsid w:val="00E00ABC"/>
    <w:rsid w:val="00E00B84"/>
    <w:rsid w:val="00E01B05"/>
    <w:rsid w:val="00E01D75"/>
    <w:rsid w:val="00E025CE"/>
    <w:rsid w:val="00E025EA"/>
    <w:rsid w:val="00E026CD"/>
    <w:rsid w:val="00E02A7E"/>
    <w:rsid w:val="00E04198"/>
    <w:rsid w:val="00E04534"/>
    <w:rsid w:val="00E04B18"/>
    <w:rsid w:val="00E04CBC"/>
    <w:rsid w:val="00E0545A"/>
    <w:rsid w:val="00E05523"/>
    <w:rsid w:val="00E05F95"/>
    <w:rsid w:val="00E061DE"/>
    <w:rsid w:val="00E06C0E"/>
    <w:rsid w:val="00E070FF"/>
    <w:rsid w:val="00E07540"/>
    <w:rsid w:val="00E07B09"/>
    <w:rsid w:val="00E102F5"/>
    <w:rsid w:val="00E10E0D"/>
    <w:rsid w:val="00E11ED5"/>
    <w:rsid w:val="00E121F3"/>
    <w:rsid w:val="00E134DB"/>
    <w:rsid w:val="00E1458C"/>
    <w:rsid w:val="00E146EA"/>
    <w:rsid w:val="00E14D41"/>
    <w:rsid w:val="00E15103"/>
    <w:rsid w:val="00E152D0"/>
    <w:rsid w:val="00E15FB1"/>
    <w:rsid w:val="00E16470"/>
    <w:rsid w:val="00E16C4B"/>
    <w:rsid w:val="00E16D9C"/>
    <w:rsid w:val="00E16F98"/>
    <w:rsid w:val="00E17953"/>
    <w:rsid w:val="00E17B2E"/>
    <w:rsid w:val="00E20374"/>
    <w:rsid w:val="00E2056B"/>
    <w:rsid w:val="00E2097D"/>
    <w:rsid w:val="00E212AB"/>
    <w:rsid w:val="00E2142C"/>
    <w:rsid w:val="00E21985"/>
    <w:rsid w:val="00E22611"/>
    <w:rsid w:val="00E22996"/>
    <w:rsid w:val="00E22BBA"/>
    <w:rsid w:val="00E22DFB"/>
    <w:rsid w:val="00E2338D"/>
    <w:rsid w:val="00E23CAF"/>
    <w:rsid w:val="00E251D7"/>
    <w:rsid w:val="00E254CE"/>
    <w:rsid w:val="00E25F2B"/>
    <w:rsid w:val="00E26134"/>
    <w:rsid w:val="00E26773"/>
    <w:rsid w:val="00E26966"/>
    <w:rsid w:val="00E26F55"/>
    <w:rsid w:val="00E274DF"/>
    <w:rsid w:val="00E279D6"/>
    <w:rsid w:val="00E27B9C"/>
    <w:rsid w:val="00E27DB0"/>
    <w:rsid w:val="00E309DA"/>
    <w:rsid w:val="00E30B17"/>
    <w:rsid w:val="00E310BE"/>
    <w:rsid w:val="00E311FB"/>
    <w:rsid w:val="00E31865"/>
    <w:rsid w:val="00E33B88"/>
    <w:rsid w:val="00E34F38"/>
    <w:rsid w:val="00E35263"/>
    <w:rsid w:val="00E3542C"/>
    <w:rsid w:val="00E354FA"/>
    <w:rsid w:val="00E35818"/>
    <w:rsid w:val="00E35A12"/>
    <w:rsid w:val="00E35B97"/>
    <w:rsid w:val="00E35F1C"/>
    <w:rsid w:val="00E360BA"/>
    <w:rsid w:val="00E3619A"/>
    <w:rsid w:val="00E375FA"/>
    <w:rsid w:val="00E37602"/>
    <w:rsid w:val="00E37CE8"/>
    <w:rsid w:val="00E40373"/>
    <w:rsid w:val="00E41804"/>
    <w:rsid w:val="00E41C15"/>
    <w:rsid w:val="00E41D82"/>
    <w:rsid w:val="00E422D3"/>
    <w:rsid w:val="00E42941"/>
    <w:rsid w:val="00E42BF3"/>
    <w:rsid w:val="00E4317B"/>
    <w:rsid w:val="00E431CF"/>
    <w:rsid w:val="00E4522C"/>
    <w:rsid w:val="00E45FD0"/>
    <w:rsid w:val="00E46A98"/>
    <w:rsid w:val="00E46BE4"/>
    <w:rsid w:val="00E46D71"/>
    <w:rsid w:val="00E47E7F"/>
    <w:rsid w:val="00E47EDB"/>
    <w:rsid w:val="00E501A9"/>
    <w:rsid w:val="00E5089F"/>
    <w:rsid w:val="00E5090B"/>
    <w:rsid w:val="00E5090F"/>
    <w:rsid w:val="00E51391"/>
    <w:rsid w:val="00E51B87"/>
    <w:rsid w:val="00E53407"/>
    <w:rsid w:val="00E54466"/>
    <w:rsid w:val="00E54CAB"/>
    <w:rsid w:val="00E5652C"/>
    <w:rsid w:val="00E57B4E"/>
    <w:rsid w:val="00E57F66"/>
    <w:rsid w:val="00E60236"/>
    <w:rsid w:val="00E60303"/>
    <w:rsid w:val="00E603A3"/>
    <w:rsid w:val="00E606CA"/>
    <w:rsid w:val="00E60E2D"/>
    <w:rsid w:val="00E60F09"/>
    <w:rsid w:val="00E62B09"/>
    <w:rsid w:val="00E62EB5"/>
    <w:rsid w:val="00E636C4"/>
    <w:rsid w:val="00E63F7D"/>
    <w:rsid w:val="00E64AE3"/>
    <w:rsid w:val="00E6506D"/>
    <w:rsid w:val="00E659C6"/>
    <w:rsid w:val="00E66A1A"/>
    <w:rsid w:val="00E66EC8"/>
    <w:rsid w:val="00E67A5F"/>
    <w:rsid w:val="00E704AB"/>
    <w:rsid w:val="00E7087B"/>
    <w:rsid w:val="00E70ABC"/>
    <w:rsid w:val="00E717E6"/>
    <w:rsid w:val="00E7226F"/>
    <w:rsid w:val="00E72332"/>
    <w:rsid w:val="00E72962"/>
    <w:rsid w:val="00E72A7D"/>
    <w:rsid w:val="00E73210"/>
    <w:rsid w:val="00E73ACB"/>
    <w:rsid w:val="00E73AE4"/>
    <w:rsid w:val="00E74B96"/>
    <w:rsid w:val="00E75C12"/>
    <w:rsid w:val="00E767FE"/>
    <w:rsid w:val="00E76A8E"/>
    <w:rsid w:val="00E7715D"/>
    <w:rsid w:val="00E77239"/>
    <w:rsid w:val="00E77259"/>
    <w:rsid w:val="00E774D8"/>
    <w:rsid w:val="00E778C7"/>
    <w:rsid w:val="00E800FE"/>
    <w:rsid w:val="00E8063D"/>
    <w:rsid w:val="00E80884"/>
    <w:rsid w:val="00E82005"/>
    <w:rsid w:val="00E821BA"/>
    <w:rsid w:val="00E824A1"/>
    <w:rsid w:val="00E8349F"/>
    <w:rsid w:val="00E83860"/>
    <w:rsid w:val="00E83A43"/>
    <w:rsid w:val="00E84119"/>
    <w:rsid w:val="00E84757"/>
    <w:rsid w:val="00E84C6B"/>
    <w:rsid w:val="00E84FA4"/>
    <w:rsid w:val="00E85594"/>
    <w:rsid w:val="00E858D0"/>
    <w:rsid w:val="00E85E7C"/>
    <w:rsid w:val="00E869E1"/>
    <w:rsid w:val="00E87220"/>
    <w:rsid w:val="00E876DB"/>
    <w:rsid w:val="00E87A9F"/>
    <w:rsid w:val="00E90A20"/>
    <w:rsid w:val="00E90C58"/>
    <w:rsid w:val="00E91567"/>
    <w:rsid w:val="00E9192C"/>
    <w:rsid w:val="00E91C7B"/>
    <w:rsid w:val="00E91E22"/>
    <w:rsid w:val="00E923E8"/>
    <w:rsid w:val="00E92F23"/>
    <w:rsid w:val="00E93266"/>
    <w:rsid w:val="00E9326F"/>
    <w:rsid w:val="00E93400"/>
    <w:rsid w:val="00E94126"/>
    <w:rsid w:val="00E94204"/>
    <w:rsid w:val="00E94431"/>
    <w:rsid w:val="00E9485A"/>
    <w:rsid w:val="00E95879"/>
    <w:rsid w:val="00E97124"/>
    <w:rsid w:val="00E971F8"/>
    <w:rsid w:val="00E97302"/>
    <w:rsid w:val="00E97517"/>
    <w:rsid w:val="00EA05E8"/>
    <w:rsid w:val="00EA0C9E"/>
    <w:rsid w:val="00EA1211"/>
    <w:rsid w:val="00EA13D7"/>
    <w:rsid w:val="00EA17A4"/>
    <w:rsid w:val="00EA1CF9"/>
    <w:rsid w:val="00EA1CFC"/>
    <w:rsid w:val="00EA1D7E"/>
    <w:rsid w:val="00EA20B3"/>
    <w:rsid w:val="00EA2110"/>
    <w:rsid w:val="00EA2298"/>
    <w:rsid w:val="00EA22DE"/>
    <w:rsid w:val="00EA2F77"/>
    <w:rsid w:val="00EA307F"/>
    <w:rsid w:val="00EA323C"/>
    <w:rsid w:val="00EA3BC3"/>
    <w:rsid w:val="00EA3C38"/>
    <w:rsid w:val="00EA4708"/>
    <w:rsid w:val="00EA4C8F"/>
    <w:rsid w:val="00EA4EF0"/>
    <w:rsid w:val="00EA5004"/>
    <w:rsid w:val="00EA5452"/>
    <w:rsid w:val="00EA5917"/>
    <w:rsid w:val="00EA5A47"/>
    <w:rsid w:val="00EA65F7"/>
    <w:rsid w:val="00EA6F6F"/>
    <w:rsid w:val="00EA7013"/>
    <w:rsid w:val="00EA7211"/>
    <w:rsid w:val="00EA76E2"/>
    <w:rsid w:val="00EA7F62"/>
    <w:rsid w:val="00EB01E8"/>
    <w:rsid w:val="00EB0470"/>
    <w:rsid w:val="00EB1141"/>
    <w:rsid w:val="00EB16E9"/>
    <w:rsid w:val="00EB1BA9"/>
    <w:rsid w:val="00EB2403"/>
    <w:rsid w:val="00EB25B9"/>
    <w:rsid w:val="00EB286B"/>
    <w:rsid w:val="00EB32B1"/>
    <w:rsid w:val="00EB38E6"/>
    <w:rsid w:val="00EB4C7D"/>
    <w:rsid w:val="00EB4F93"/>
    <w:rsid w:val="00EB5FC0"/>
    <w:rsid w:val="00EB6385"/>
    <w:rsid w:val="00EB6AB8"/>
    <w:rsid w:val="00EB6B30"/>
    <w:rsid w:val="00EB7101"/>
    <w:rsid w:val="00EB7867"/>
    <w:rsid w:val="00EB7CAE"/>
    <w:rsid w:val="00EB7EB4"/>
    <w:rsid w:val="00EB7F8E"/>
    <w:rsid w:val="00EC0004"/>
    <w:rsid w:val="00EC06FB"/>
    <w:rsid w:val="00EC09A4"/>
    <w:rsid w:val="00EC1BAA"/>
    <w:rsid w:val="00EC2120"/>
    <w:rsid w:val="00EC2794"/>
    <w:rsid w:val="00EC2B09"/>
    <w:rsid w:val="00EC2B18"/>
    <w:rsid w:val="00EC31DC"/>
    <w:rsid w:val="00EC4072"/>
    <w:rsid w:val="00EC4223"/>
    <w:rsid w:val="00EC42FE"/>
    <w:rsid w:val="00EC46CC"/>
    <w:rsid w:val="00EC5A91"/>
    <w:rsid w:val="00EC5B6D"/>
    <w:rsid w:val="00EC5E88"/>
    <w:rsid w:val="00EC711E"/>
    <w:rsid w:val="00EC74C0"/>
    <w:rsid w:val="00EC798E"/>
    <w:rsid w:val="00ED025A"/>
    <w:rsid w:val="00ED0889"/>
    <w:rsid w:val="00ED0981"/>
    <w:rsid w:val="00ED09CF"/>
    <w:rsid w:val="00ED09DF"/>
    <w:rsid w:val="00ED0CF5"/>
    <w:rsid w:val="00ED1DFB"/>
    <w:rsid w:val="00ED2054"/>
    <w:rsid w:val="00ED34C5"/>
    <w:rsid w:val="00ED37AD"/>
    <w:rsid w:val="00ED42F0"/>
    <w:rsid w:val="00ED4D47"/>
    <w:rsid w:val="00ED4E2C"/>
    <w:rsid w:val="00ED5E4C"/>
    <w:rsid w:val="00ED601E"/>
    <w:rsid w:val="00ED6BBA"/>
    <w:rsid w:val="00ED7409"/>
    <w:rsid w:val="00ED7893"/>
    <w:rsid w:val="00ED78AF"/>
    <w:rsid w:val="00ED7ABE"/>
    <w:rsid w:val="00EE0CA7"/>
    <w:rsid w:val="00EE13F1"/>
    <w:rsid w:val="00EE1C43"/>
    <w:rsid w:val="00EE1E82"/>
    <w:rsid w:val="00EE225E"/>
    <w:rsid w:val="00EE2848"/>
    <w:rsid w:val="00EE30EB"/>
    <w:rsid w:val="00EE4A6C"/>
    <w:rsid w:val="00EE5A58"/>
    <w:rsid w:val="00EE6219"/>
    <w:rsid w:val="00EE6505"/>
    <w:rsid w:val="00EE6CA8"/>
    <w:rsid w:val="00EE6FE6"/>
    <w:rsid w:val="00EE7027"/>
    <w:rsid w:val="00EE796E"/>
    <w:rsid w:val="00EE7EE7"/>
    <w:rsid w:val="00EF0150"/>
    <w:rsid w:val="00EF02CE"/>
    <w:rsid w:val="00EF045F"/>
    <w:rsid w:val="00EF06BF"/>
    <w:rsid w:val="00EF0B4D"/>
    <w:rsid w:val="00EF1158"/>
    <w:rsid w:val="00EF11A6"/>
    <w:rsid w:val="00EF1733"/>
    <w:rsid w:val="00EF1A1F"/>
    <w:rsid w:val="00EF1B86"/>
    <w:rsid w:val="00EF216B"/>
    <w:rsid w:val="00EF2404"/>
    <w:rsid w:val="00EF2952"/>
    <w:rsid w:val="00EF2C09"/>
    <w:rsid w:val="00EF31EF"/>
    <w:rsid w:val="00EF3338"/>
    <w:rsid w:val="00EF3BA7"/>
    <w:rsid w:val="00EF40CB"/>
    <w:rsid w:val="00EF4707"/>
    <w:rsid w:val="00EF4998"/>
    <w:rsid w:val="00EF5801"/>
    <w:rsid w:val="00EF5CFF"/>
    <w:rsid w:val="00EF69CE"/>
    <w:rsid w:val="00EF6A74"/>
    <w:rsid w:val="00EF6B3B"/>
    <w:rsid w:val="00EF6D1E"/>
    <w:rsid w:val="00EF71E2"/>
    <w:rsid w:val="00EF75C0"/>
    <w:rsid w:val="00F002FA"/>
    <w:rsid w:val="00F005A6"/>
    <w:rsid w:val="00F0067E"/>
    <w:rsid w:val="00F00B30"/>
    <w:rsid w:val="00F02056"/>
    <w:rsid w:val="00F020AC"/>
    <w:rsid w:val="00F02AF5"/>
    <w:rsid w:val="00F02E27"/>
    <w:rsid w:val="00F02E68"/>
    <w:rsid w:val="00F0436B"/>
    <w:rsid w:val="00F04715"/>
    <w:rsid w:val="00F04B20"/>
    <w:rsid w:val="00F04B67"/>
    <w:rsid w:val="00F04F2E"/>
    <w:rsid w:val="00F04FD6"/>
    <w:rsid w:val="00F05330"/>
    <w:rsid w:val="00F055BA"/>
    <w:rsid w:val="00F05A30"/>
    <w:rsid w:val="00F06F6F"/>
    <w:rsid w:val="00F06FA0"/>
    <w:rsid w:val="00F0740A"/>
    <w:rsid w:val="00F07A6D"/>
    <w:rsid w:val="00F101CB"/>
    <w:rsid w:val="00F10810"/>
    <w:rsid w:val="00F114F4"/>
    <w:rsid w:val="00F114FC"/>
    <w:rsid w:val="00F11937"/>
    <w:rsid w:val="00F1197C"/>
    <w:rsid w:val="00F11BEF"/>
    <w:rsid w:val="00F12409"/>
    <w:rsid w:val="00F13018"/>
    <w:rsid w:val="00F1313F"/>
    <w:rsid w:val="00F136B5"/>
    <w:rsid w:val="00F13D6E"/>
    <w:rsid w:val="00F13E6C"/>
    <w:rsid w:val="00F144FF"/>
    <w:rsid w:val="00F15011"/>
    <w:rsid w:val="00F15458"/>
    <w:rsid w:val="00F15CB0"/>
    <w:rsid w:val="00F17836"/>
    <w:rsid w:val="00F17F46"/>
    <w:rsid w:val="00F20254"/>
    <w:rsid w:val="00F20851"/>
    <w:rsid w:val="00F20D90"/>
    <w:rsid w:val="00F21098"/>
    <w:rsid w:val="00F210E9"/>
    <w:rsid w:val="00F2186E"/>
    <w:rsid w:val="00F225D4"/>
    <w:rsid w:val="00F22851"/>
    <w:rsid w:val="00F23801"/>
    <w:rsid w:val="00F23884"/>
    <w:rsid w:val="00F23D23"/>
    <w:rsid w:val="00F23E41"/>
    <w:rsid w:val="00F23F27"/>
    <w:rsid w:val="00F2441C"/>
    <w:rsid w:val="00F245EB"/>
    <w:rsid w:val="00F2460A"/>
    <w:rsid w:val="00F24BC2"/>
    <w:rsid w:val="00F25439"/>
    <w:rsid w:val="00F254BF"/>
    <w:rsid w:val="00F254EA"/>
    <w:rsid w:val="00F25A98"/>
    <w:rsid w:val="00F26954"/>
    <w:rsid w:val="00F26A32"/>
    <w:rsid w:val="00F27106"/>
    <w:rsid w:val="00F27706"/>
    <w:rsid w:val="00F2795A"/>
    <w:rsid w:val="00F3018B"/>
    <w:rsid w:val="00F301A0"/>
    <w:rsid w:val="00F30654"/>
    <w:rsid w:val="00F30E16"/>
    <w:rsid w:val="00F310F4"/>
    <w:rsid w:val="00F31D8E"/>
    <w:rsid w:val="00F32099"/>
    <w:rsid w:val="00F321A4"/>
    <w:rsid w:val="00F3286A"/>
    <w:rsid w:val="00F32DF2"/>
    <w:rsid w:val="00F32E01"/>
    <w:rsid w:val="00F33344"/>
    <w:rsid w:val="00F33E16"/>
    <w:rsid w:val="00F341B4"/>
    <w:rsid w:val="00F3490B"/>
    <w:rsid w:val="00F34CC0"/>
    <w:rsid w:val="00F34D81"/>
    <w:rsid w:val="00F3560D"/>
    <w:rsid w:val="00F3562B"/>
    <w:rsid w:val="00F35698"/>
    <w:rsid w:val="00F3577B"/>
    <w:rsid w:val="00F35AB3"/>
    <w:rsid w:val="00F35FFE"/>
    <w:rsid w:val="00F3649A"/>
    <w:rsid w:val="00F36906"/>
    <w:rsid w:val="00F37F3F"/>
    <w:rsid w:val="00F401BA"/>
    <w:rsid w:val="00F4048C"/>
    <w:rsid w:val="00F40946"/>
    <w:rsid w:val="00F40C2E"/>
    <w:rsid w:val="00F40F00"/>
    <w:rsid w:val="00F41680"/>
    <w:rsid w:val="00F41C17"/>
    <w:rsid w:val="00F41D37"/>
    <w:rsid w:val="00F4209C"/>
    <w:rsid w:val="00F422EC"/>
    <w:rsid w:val="00F4333B"/>
    <w:rsid w:val="00F43857"/>
    <w:rsid w:val="00F447D4"/>
    <w:rsid w:val="00F44877"/>
    <w:rsid w:val="00F44A02"/>
    <w:rsid w:val="00F44BD7"/>
    <w:rsid w:val="00F44FFC"/>
    <w:rsid w:val="00F452FD"/>
    <w:rsid w:val="00F45488"/>
    <w:rsid w:val="00F4554A"/>
    <w:rsid w:val="00F461D0"/>
    <w:rsid w:val="00F4641D"/>
    <w:rsid w:val="00F47181"/>
    <w:rsid w:val="00F47481"/>
    <w:rsid w:val="00F504A0"/>
    <w:rsid w:val="00F5056D"/>
    <w:rsid w:val="00F50C0C"/>
    <w:rsid w:val="00F50C50"/>
    <w:rsid w:val="00F51964"/>
    <w:rsid w:val="00F523E3"/>
    <w:rsid w:val="00F5246A"/>
    <w:rsid w:val="00F52752"/>
    <w:rsid w:val="00F5321F"/>
    <w:rsid w:val="00F55184"/>
    <w:rsid w:val="00F554ED"/>
    <w:rsid w:val="00F55922"/>
    <w:rsid w:val="00F5629F"/>
    <w:rsid w:val="00F5693C"/>
    <w:rsid w:val="00F57F14"/>
    <w:rsid w:val="00F604CC"/>
    <w:rsid w:val="00F60BDF"/>
    <w:rsid w:val="00F61396"/>
    <w:rsid w:val="00F61844"/>
    <w:rsid w:val="00F61995"/>
    <w:rsid w:val="00F620C8"/>
    <w:rsid w:val="00F6248F"/>
    <w:rsid w:val="00F62D00"/>
    <w:rsid w:val="00F63D7F"/>
    <w:rsid w:val="00F641A1"/>
    <w:rsid w:val="00F648D3"/>
    <w:rsid w:val="00F6568B"/>
    <w:rsid w:val="00F658DF"/>
    <w:rsid w:val="00F65EA1"/>
    <w:rsid w:val="00F66340"/>
    <w:rsid w:val="00F665F2"/>
    <w:rsid w:val="00F6664D"/>
    <w:rsid w:val="00F66BDD"/>
    <w:rsid w:val="00F67343"/>
    <w:rsid w:val="00F6745B"/>
    <w:rsid w:val="00F6760F"/>
    <w:rsid w:val="00F67EE7"/>
    <w:rsid w:val="00F7082C"/>
    <w:rsid w:val="00F71243"/>
    <w:rsid w:val="00F71EA0"/>
    <w:rsid w:val="00F72C3B"/>
    <w:rsid w:val="00F72E9D"/>
    <w:rsid w:val="00F730E4"/>
    <w:rsid w:val="00F73250"/>
    <w:rsid w:val="00F7351C"/>
    <w:rsid w:val="00F73DCD"/>
    <w:rsid w:val="00F74666"/>
    <w:rsid w:val="00F74B06"/>
    <w:rsid w:val="00F7510F"/>
    <w:rsid w:val="00F758C7"/>
    <w:rsid w:val="00F76D12"/>
    <w:rsid w:val="00F76E07"/>
    <w:rsid w:val="00F770C4"/>
    <w:rsid w:val="00F777AA"/>
    <w:rsid w:val="00F77D63"/>
    <w:rsid w:val="00F80C33"/>
    <w:rsid w:val="00F80EBC"/>
    <w:rsid w:val="00F81386"/>
    <w:rsid w:val="00F819CB"/>
    <w:rsid w:val="00F81FC6"/>
    <w:rsid w:val="00F82332"/>
    <w:rsid w:val="00F82473"/>
    <w:rsid w:val="00F82C82"/>
    <w:rsid w:val="00F8424C"/>
    <w:rsid w:val="00F845A2"/>
    <w:rsid w:val="00F84DED"/>
    <w:rsid w:val="00F85793"/>
    <w:rsid w:val="00F859AF"/>
    <w:rsid w:val="00F85D89"/>
    <w:rsid w:val="00F860F2"/>
    <w:rsid w:val="00F8623B"/>
    <w:rsid w:val="00F8656A"/>
    <w:rsid w:val="00F8682E"/>
    <w:rsid w:val="00F86A0B"/>
    <w:rsid w:val="00F86B1A"/>
    <w:rsid w:val="00F86C11"/>
    <w:rsid w:val="00F86E0F"/>
    <w:rsid w:val="00F90027"/>
    <w:rsid w:val="00F90BF8"/>
    <w:rsid w:val="00F90EBC"/>
    <w:rsid w:val="00F9100E"/>
    <w:rsid w:val="00F925DC"/>
    <w:rsid w:val="00F9262C"/>
    <w:rsid w:val="00F93226"/>
    <w:rsid w:val="00F93895"/>
    <w:rsid w:val="00F939E9"/>
    <w:rsid w:val="00F93E4D"/>
    <w:rsid w:val="00F9494E"/>
    <w:rsid w:val="00F9712B"/>
    <w:rsid w:val="00F97611"/>
    <w:rsid w:val="00FA04B9"/>
    <w:rsid w:val="00FA0706"/>
    <w:rsid w:val="00FA074D"/>
    <w:rsid w:val="00FA07A5"/>
    <w:rsid w:val="00FA1304"/>
    <w:rsid w:val="00FA171F"/>
    <w:rsid w:val="00FA29AF"/>
    <w:rsid w:val="00FA2C67"/>
    <w:rsid w:val="00FA2F18"/>
    <w:rsid w:val="00FA4253"/>
    <w:rsid w:val="00FA46FE"/>
    <w:rsid w:val="00FA4AAE"/>
    <w:rsid w:val="00FA5E74"/>
    <w:rsid w:val="00FA5F98"/>
    <w:rsid w:val="00FA6733"/>
    <w:rsid w:val="00FA6CB0"/>
    <w:rsid w:val="00FA6F69"/>
    <w:rsid w:val="00FA78C2"/>
    <w:rsid w:val="00FB04E4"/>
    <w:rsid w:val="00FB09C2"/>
    <w:rsid w:val="00FB129D"/>
    <w:rsid w:val="00FB150F"/>
    <w:rsid w:val="00FB1A13"/>
    <w:rsid w:val="00FB1E22"/>
    <w:rsid w:val="00FB221F"/>
    <w:rsid w:val="00FB2AF1"/>
    <w:rsid w:val="00FB2B91"/>
    <w:rsid w:val="00FB3237"/>
    <w:rsid w:val="00FB3241"/>
    <w:rsid w:val="00FB3EC3"/>
    <w:rsid w:val="00FB4227"/>
    <w:rsid w:val="00FB4CE6"/>
    <w:rsid w:val="00FB561A"/>
    <w:rsid w:val="00FB5E44"/>
    <w:rsid w:val="00FB5E8F"/>
    <w:rsid w:val="00FB61BF"/>
    <w:rsid w:val="00FB6597"/>
    <w:rsid w:val="00FB65CE"/>
    <w:rsid w:val="00FB6798"/>
    <w:rsid w:val="00FB6A76"/>
    <w:rsid w:val="00FC00B7"/>
    <w:rsid w:val="00FC04F8"/>
    <w:rsid w:val="00FC1217"/>
    <w:rsid w:val="00FC1584"/>
    <w:rsid w:val="00FC15B1"/>
    <w:rsid w:val="00FC1CDC"/>
    <w:rsid w:val="00FC218C"/>
    <w:rsid w:val="00FC237D"/>
    <w:rsid w:val="00FC25B6"/>
    <w:rsid w:val="00FC347C"/>
    <w:rsid w:val="00FC3654"/>
    <w:rsid w:val="00FC3D9C"/>
    <w:rsid w:val="00FC3E73"/>
    <w:rsid w:val="00FC522E"/>
    <w:rsid w:val="00FC588B"/>
    <w:rsid w:val="00FC5A26"/>
    <w:rsid w:val="00FC5BB5"/>
    <w:rsid w:val="00FC5E34"/>
    <w:rsid w:val="00FC5E4A"/>
    <w:rsid w:val="00FC686B"/>
    <w:rsid w:val="00FC687A"/>
    <w:rsid w:val="00FC709D"/>
    <w:rsid w:val="00FD014B"/>
    <w:rsid w:val="00FD11EB"/>
    <w:rsid w:val="00FD122D"/>
    <w:rsid w:val="00FD14DF"/>
    <w:rsid w:val="00FD1685"/>
    <w:rsid w:val="00FD1B22"/>
    <w:rsid w:val="00FD1DA0"/>
    <w:rsid w:val="00FD22AD"/>
    <w:rsid w:val="00FD23BE"/>
    <w:rsid w:val="00FD23E5"/>
    <w:rsid w:val="00FD4658"/>
    <w:rsid w:val="00FD485F"/>
    <w:rsid w:val="00FD5017"/>
    <w:rsid w:val="00FD52C3"/>
    <w:rsid w:val="00FD5758"/>
    <w:rsid w:val="00FD6172"/>
    <w:rsid w:val="00FD6741"/>
    <w:rsid w:val="00FD6B76"/>
    <w:rsid w:val="00FD79EA"/>
    <w:rsid w:val="00FE0A8E"/>
    <w:rsid w:val="00FE0BD9"/>
    <w:rsid w:val="00FE133F"/>
    <w:rsid w:val="00FE14A3"/>
    <w:rsid w:val="00FE1784"/>
    <w:rsid w:val="00FE2325"/>
    <w:rsid w:val="00FE277F"/>
    <w:rsid w:val="00FE2C82"/>
    <w:rsid w:val="00FE393D"/>
    <w:rsid w:val="00FE3CD0"/>
    <w:rsid w:val="00FE41A0"/>
    <w:rsid w:val="00FE47FB"/>
    <w:rsid w:val="00FE532A"/>
    <w:rsid w:val="00FE5983"/>
    <w:rsid w:val="00FE6EB4"/>
    <w:rsid w:val="00FE70FA"/>
    <w:rsid w:val="00FF01BC"/>
    <w:rsid w:val="00FF01EB"/>
    <w:rsid w:val="00FF0E53"/>
    <w:rsid w:val="00FF1282"/>
    <w:rsid w:val="00FF1527"/>
    <w:rsid w:val="00FF164F"/>
    <w:rsid w:val="00FF304B"/>
    <w:rsid w:val="00FF30D2"/>
    <w:rsid w:val="00FF46B1"/>
    <w:rsid w:val="00FF4B57"/>
    <w:rsid w:val="00FF56AE"/>
    <w:rsid w:val="00FF5962"/>
    <w:rsid w:val="00FF5E52"/>
    <w:rsid w:val="00FF5FB4"/>
    <w:rsid w:val="00FF6069"/>
    <w:rsid w:val="00FF704D"/>
    <w:rsid w:val="00FF70F5"/>
    <w:rsid w:val="00FF780E"/>
    <w:rsid w:val="00FF792E"/>
    <w:rsid w:val="00FF7BE2"/>
    <w:rsid w:val="00FF7D71"/>
    <w:rsid w:val="00FF7D72"/>
    <w:rsid w:val="00FF7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6A524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ETInstructions">
    <w:name w:val="ABET Instructions"/>
    <w:basedOn w:val="Normal"/>
    <w:next w:val="Normal"/>
    <w:rsid w:val="00F32E01"/>
    <w:pPr>
      <w:spacing w:after="120"/>
    </w:pPr>
    <w:rPr>
      <w:color w:val="0000FF"/>
      <w:szCs w:val="20"/>
    </w:rPr>
  </w:style>
  <w:style w:type="paragraph" w:customStyle="1" w:styleId="ABETLevel2">
    <w:name w:val="ABET Level 2"/>
    <w:basedOn w:val="ABETBody"/>
    <w:rsid w:val="00F32E01"/>
    <w:rPr>
      <w:b/>
      <w:bCs/>
      <w:sz w:val="22"/>
    </w:rPr>
  </w:style>
  <w:style w:type="paragraph" w:customStyle="1" w:styleId="ABETBody">
    <w:name w:val="ABET Body"/>
    <w:basedOn w:val="Normal"/>
    <w:link w:val="ABETBodyChar"/>
    <w:rsid w:val="00F32E01"/>
    <w:rPr>
      <w:rFonts w:eastAsia="Arial Unicode MS"/>
      <w:color w:val="000000"/>
      <w:kern w:val="2"/>
      <w:sz w:val="20"/>
      <w:szCs w:val="20"/>
    </w:rPr>
  </w:style>
  <w:style w:type="paragraph" w:customStyle="1" w:styleId="ABETLevel3">
    <w:name w:val="ABET Level 3"/>
    <w:basedOn w:val="ABETindent"/>
    <w:rsid w:val="00F32E01"/>
    <w:pPr>
      <w:tabs>
        <w:tab w:val="left" w:pos="360"/>
      </w:tabs>
      <w:ind w:left="360" w:hanging="360"/>
    </w:pPr>
    <w:rPr>
      <w:b w:val="0"/>
      <w:bCs/>
      <w:i/>
      <w:iCs w:val="0"/>
    </w:rPr>
  </w:style>
  <w:style w:type="paragraph" w:customStyle="1" w:styleId="ABETindent">
    <w:name w:val="ABET indent"/>
    <w:basedOn w:val="Normal"/>
    <w:autoRedefine/>
    <w:rsid w:val="00F32E01"/>
    <w:rPr>
      <w:b/>
      <w:iCs/>
      <w:color w:val="800080"/>
    </w:rPr>
  </w:style>
  <w:style w:type="character" w:styleId="Hyperlink">
    <w:name w:val="Hyperlink"/>
    <w:basedOn w:val="DefaultParagraphFont"/>
    <w:rsid w:val="00F32E01"/>
    <w:rPr>
      <w:color w:val="00008B"/>
      <w:u w:val="single"/>
    </w:rPr>
  </w:style>
  <w:style w:type="paragraph" w:customStyle="1" w:styleId="ABETGlossaryTerms">
    <w:name w:val="ABET Glossary Terms"/>
    <w:basedOn w:val="ABETBody"/>
    <w:link w:val="ABETGlossaryTermsChar"/>
    <w:rsid w:val="006A5248"/>
    <w:rPr>
      <w:b/>
      <w:u w:val="single"/>
    </w:rPr>
  </w:style>
  <w:style w:type="character" w:customStyle="1" w:styleId="ABETBodyChar">
    <w:name w:val="ABET Body Char"/>
    <w:basedOn w:val="DefaultParagraphFont"/>
    <w:link w:val="ABETBody"/>
    <w:rsid w:val="006A5248"/>
    <w:rPr>
      <w:rFonts w:eastAsia="Arial Unicode MS"/>
      <w:color w:val="000000"/>
      <w:kern w:val="2"/>
      <w:lang w:val="en-US" w:eastAsia="en-US" w:bidi="ar-SA"/>
    </w:rPr>
  </w:style>
  <w:style w:type="character" w:customStyle="1" w:styleId="ABETGlossaryTermsChar">
    <w:name w:val="ABET Glossary Terms Char"/>
    <w:basedOn w:val="ABETBodyChar"/>
    <w:link w:val="ABETGlossaryTerms"/>
    <w:rsid w:val="006A5248"/>
    <w:rPr>
      <w:rFonts w:eastAsia="Arial Unicode MS"/>
      <w:b/>
      <w:color w:val="000000"/>
      <w:kern w:val="2"/>
      <w:u w:val="single"/>
      <w:lang w:val="en-US" w:eastAsia="en-US" w:bidi="ar-SA"/>
    </w:rPr>
  </w:style>
  <w:style w:type="paragraph" w:styleId="TOC3">
    <w:name w:val="toc 3"/>
    <w:basedOn w:val="Normal"/>
    <w:next w:val="Normal"/>
    <w:autoRedefine/>
    <w:semiHidden/>
    <w:rsid w:val="00356D5D"/>
    <w:pPr>
      <w:tabs>
        <w:tab w:val="right" w:leader="dot" w:pos="9360"/>
      </w:tabs>
      <w:overflowPunct w:val="0"/>
      <w:autoSpaceDE w:val="0"/>
      <w:autoSpaceDN w:val="0"/>
      <w:adjustRightInd w:val="0"/>
      <w:ind w:left="720"/>
      <w:textAlignment w:val="baseline"/>
    </w:pPr>
    <w:rPr>
      <w:b/>
      <w:smallCaps/>
      <w:noProof/>
      <w:color w:val="000000"/>
      <w:sz w:val="20"/>
    </w:rPr>
  </w:style>
  <w:style w:type="paragraph" w:styleId="Header">
    <w:name w:val="header"/>
    <w:basedOn w:val="Normal"/>
    <w:rsid w:val="00986CD5"/>
    <w:pPr>
      <w:tabs>
        <w:tab w:val="center" w:pos="4320"/>
        <w:tab w:val="right" w:pos="8640"/>
      </w:tabs>
    </w:pPr>
  </w:style>
  <w:style w:type="paragraph" w:styleId="Footer">
    <w:name w:val="footer"/>
    <w:basedOn w:val="Normal"/>
    <w:rsid w:val="00986CD5"/>
    <w:pPr>
      <w:tabs>
        <w:tab w:val="center" w:pos="4320"/>
        <w:tab w:val="right" w:pos="8640"/>
      </w:tabs>
    </w:pPr>
  </w:style>
  <w:style w:type="character" w:styleId="PageNumber">
    <w:name w:val="page number"/>
    <w:basedOn w:val="DefaultParagraphFont"/>
    <w:rsid w:val="00986C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6A524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ETInstructions">
    <w:name w:val="ABET Instructions"/>
    <w:basedOn w:val="Normal"/>
    <w:next w:val="Normal"/>
    <w:rsid w:val="00F32E01"/>
    <w:pPr>
      <w:spacing w:after="120"/>
    </w:pPr>
    <w:rPr>
      <w:color w:val="0000FF"/>
      <w:szCs w:val="20"/>
    </w:rPr>
  </w:style>
  <w:style w:type="paragraph" w:customStyle="1" w:styleId="ABETLevel2">
    <w:name w:val="ABET Level 2"/>
    <w:basedOn w:val="ABETBody"/>
    <w:rsid w:val="00F32E01"/>
    <w:rPr>
      <w:b/>
      <w:bCs/>
      <w:sz w:val="22"/>
    </w:rPr>
  </w:style>
  <w:style w:type="paragraph" w:customStyle="1" w:styleId="ABETBody">
    <w:name w:val="ABET Body"/>
    <w:basedOn w:val="Normal"/>
    <w:link w:val="ABETBodyChar"/>
    <w:rsid w:val="00F32E01"/>
    <w:rPr>
      <w:rFonts w:eastAsia="Arial Unicode MS"/>
      <w:color w:val="000000"/>
      <w:kern w:val="2"/>
      <w:sz w:val="20"/>
      <w:szCs w:val="20"/>
    </w:rPr>
  </w:style>
  <w:style w:type="paragraph" w:customStyle="1" w:styleId="ABETLevel3">
    <w:name w:val="ABET Level 3"/>
    <w:basedOn w:val="ABETindent"/>
    <w:rsid w:val="00F32E01"/>
    <w:pPr>
      <w:tabs>
        <w:tab w:val="left" w:pos="360"/>
      </w:tabs>
      <w:ind w:left="360" w:hanging="360"/>
    </w:pPr>
    <w:rPr>
      <w:b w:val="0"/>
      <w:bCs/>
      <w:i/>
      <w:iCs w:val="0"/>
    </w:rPr>
  </w:style>
  <w:style w:type="paragraph" w:customStyle="1" w:styleId="ABETindent">
    <w:name w:val="ABET indent"/>
    <w:basedOn w:val="Normal"/>
    <w:autoRedefine/>
    <w:rsid w:val="00F32E01"/>
    <w:rPr>
      <w:b/>
      <w:iCs/>
      <w:color w:val="800080"/>
    </w:rPr>
  </w:style>
  <w:style w:type="character" w:styleId="Hyperlink">
    <w:name w:val="Hyperlink"/>
    <w:basedOn w:val="DefaultParagraphFont"/>
    <w:rsid w:val="00F32E01"/>
    <w:rPr>
      <w:color w:val="00008B"/>
      <w:u w:val="single"/>
    </w:rPr>
  </w:style>
  <w:style w:type="paragraph" w:customStyle="1" w:styleId="ABETGlossaryTerms">
    <w:name w:val="ABET Glossary Terms"/>
    <w:basedOn w:val="ABETBody"/>
    <w:link w:val="ABETGlossaryTermsChar"/>
    <w:rsid w:val="006A5248"/>
    <w:rPr>
      <w:b/>
      <w:u w:val="single"/>
    </w:rPr>
  </w:style>
  <w:style w:type="character" w:customStyle="1" w:styleId="ABETBodyChar">
    <w:name w:val="ABET Body Char"/>
    <w:basedOn w:val="DefaultParagraphFont"/>
    <w:link w:val="ABETBody"/>
    <w:rsid w:val="006A5248"/>
    <w:rPr>
      <w:rFonts w:eastAsia="Arial Unicode MS"/>
      <w:color w:val="000000"/>
      <w:kern w:val="2"/>
      <w:lang w:val="en-US" w:eastAsia="en-US" w:bidi="ar-SA"/>
    </w:rPr>
  </w:style>
  <w:style w:type="character" w:customStyle="1" w:styleId="ABETGlossaryTermsChar">
    <w:name w:val="ABET Glossary Terms Char"/>
    <w:basedOn w:val="ABETBodyChar"/>
    <w:link w:val="ABETGlossaryTerms"/>
    <w:rsid w:val="006A5248"/>
    <w:rPr>
      <w:rFonts w:eastAsia="Arial Unicode MS"/>
      <w:b/>
      <w:color w:val="000000"/>
      <w:kern w:val="2"/>
      <w:u w:val="single"/>
      <w:lang w:val="en-US" w:eastAsia="en-US" w:bidi="ar-SA"/>
    </w:rPr>
  </w:style>
  <w:style w:type="paragraph" w:styleId="TOC3">
    <w:name w:val="toc 3"/>
    <w:basedOn w:val="Normal"/>
    <w:next w:val="Normal"/>
    <w:autoRedefine/>
    <w:semiHidden/>
    <w:rsid w:val="00356D5D"/>
    <w:pPr>
      <w:tabs>
        <w:tab w:val="right" w:leader="dot" w:pos="9360"/>
      </w:tabs>
      <w:overflowPunct w:val="0"/>
      <w:autoSpaceDE w:val="0"/>
      <w:autoSpaceDN w:val="0"/>
      <w:adjustRightInd w:val="0"/>
      <w:ind w:left="720"/>
      <w:textAlignment w:val="baseline"/>
    </w:pPr>
    <w:rPr>
      <w:b/>
      <w:smallCaps/>
      <w:noProof/>
      <w:color w:val="000000"/>
      <w:sz w:val="20"/>
    </w:rPr>
  </w:style>
  <w:style w:type="paragraph" w:styleId="Header">
    <w:name w:val="header"/>
    <w:basedOn w:val="Normal"/>
    <w:rsid w:val="00986CD5"/>
    <w:pPr>
      <w:tabs>
        <w:tab w:val="center" w:pos="4320"/>
        <w:tab w:val="right" w:pos="8640"/>
      </w:tabs>
    </w:pPr>
  </w:style>
  <w:style w:type="paragraph" w:styleId="Footer">
    <w:name w:val="footer"/>
    <w:basedOn w:val="Normal"/>
    <w:rsid w:val="00986CD5"/>
    <w:pPr>
      <w:tabs>
        <w:tab w:val="center" w:pos="4320"/>
        <w:tab w:val="right" w:pos="8640"/>
      </w:tabs>
    </w:pPr>
  </w:style>
  <w:style w:type="character" w:styleId="PageNumber">
    <w:name w:val="page number"/>
    <w:basedOn w:val="DefaultParagraphFont"/>
    <w:rsid w:val="00986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83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Glossary of Terms</vt:lpstr>
    </vt:vector>
  </TitlesOfParts>
  <Company>sdsmt</Company>
  <LinksUpToDate>false</LinksUpToDate>
  <CharactersWithSpaces>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Glossary of Terms</dc:title>
  <dc:subject/>
  <dc:creator>Stanley M Howard</dc:creator>
  <cp:keywords/>
  <dc:description/>
  <cp:lastModifiedBy>Howard, Stanley M.</cp:lastModifiedBy>
  <cp:revision>8</cp:revision>
  <cp:lastPrinted>2016-06-28T06:27:00Z</cp:lastPrinted>
  <dcterms:created xsi:type="dcterms:W3CDTF">2016-06-28T03:14:00Z</dcterms:created>
  <dcterms:modified xsi:type="dcterms:W3CDTF">2016-07-06T18:14:00Z</dcterms:modified>
</cp:coreProperties>
</file>